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63024" w14:textId="77777777" w:rsidR="007C425B" w:rsidRDefault="005A6A08" w:rsidP="005A6A08">
      <w:pPr>
        <w:pStyle w:val="Title"/>
      </w:pPr>
      <w:r>
        <w:t>Civics Final Study Guide</w:t>
      </w:r>
    </w:p>
    <w:p w14:paraId="5001AC72" w14:textId="77777777" w:rsidR="005A6A08" w:rsidRDefault="005A6A08"/>
    <w:p w14:paraId="6B41634F" w14:textId="77777777" w:rsidR="005A6A08" w:rsidRDefault="005A6A08" w:rsidP="005A6A08">
      <w:pPr>
        <w:pStyle w:val="Heading1"/>
      </w:pPr>
      <w:r>
        <w:t xml:space="preserve">Unit 1 </w:t>
      </w:r>
    </w:p>
    <w:p w14:paraId="468BBBFE" w14:textId="77777777" w:rsidR="005A6A08" w:rsidRDefault="005A6A08">
      <w:r w:rsidRPr="005A6A08">
        <w:rPr>
          <w:b/>
        </w:rPr>
        <w:t>8 Cultural Universals</w:t>
      </w:r>
      <w:r>
        <w:t xml:space="preserve"> – What are the 8 cultural universals and how can they impact a person’s life. </w:t>
      </w:r>
    </w:p>
    <w:p w14:paraId="79B7E77F" w14:textId="77777777" w:rsidR="005A6A08" w:rsidRDefault="005A6A08" w:rsidP="005A6A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Religion/World View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-</w:t>
      </w:r>
    </w:p>
    <w:p w14:paraId="1F38E661" w14:textId="77777777" w:rsidR="005A6A08" w:rsidRDefault="005A6A08" w:rsidP="005A6A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Arts &amp; Literature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-</w:t>
      </w:r>
    </w:p>
    <w:p w14:paraId="64EAD8CC" w14:textId="77777777" w:rsidR="005A6A08" w:rsidRDefault="005A6A08" w:rsidP="005A6A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Science &amp; Technology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8C07D7" w14:textId="77777777" w:rsidR="005A6A08" w:rsidRDefault="005A6A08" w:rsidP="005A6A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Language &amp; Communication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159501" w14:textId="77777777" w:rsidR="005A6A08" w:rsidRDefault="005A6A08" w:rsidP="005A6A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Customs &amp; Traditions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-</w:t>
      </w:r>
    </w:p>
    <w:p w14:paraId="52020F4B" w14:textId="77777777" w:rsidR="005A6A08" w:rsidRDefault="005A6A08" w:rsidP="005A6A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Social Organization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-</w:t>
      </w:r>
    </w:p>
    <w:p w14:paraId="34119879" w14:textId="77777777" w:rsidR="005A6A08" w:rsidRDefault="005A6A08" w:rsidP="005A6A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Economics &amp; Commerce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1326D6" w14:textId="77777777" w:rsidR="005A6A08" w:rsidRDefault="005A6A08" w:rsidP="005A6A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Forms of Government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-</w:t>
      </w:r>
    </w:p>
    <w:p w14:paraId="53C5A127" w14:textId="77777777" w:rsidR="005A6A08" w:rsidRDefault="005A6A08"/>
    <w:p w14:paraId="5FC444F6" w14:textId="77777777" w:rsidR="005A6A08" w:rsidRDefault="005A6A08">
      <w:r w:rsidRPr="005A6A08">
        <w:rPr>
          <w:b/>
        </w:rPr>
        <w:t>5 Themes of Geography</w:t>
      </w:r>
      <w:r>
        <w:t xml:space="preserve"> – Know what the 5 themes of geography are and be able to provide an example in the Northwest. </w:t>
      </w:r>
    </w:p>
    <w:p w14:paraId="07966B82" w14:textId="77777777" w:rsidR="005A6A08" w:rsidRDefault="005A6A08" w:rsidP="005A6A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Movement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A72169" w14:textId="77777777" w:rsidR="005A6A08" w:rsidRDefault="005A6A08" w:rsidP="005A6A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Location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B9820D" w14:textId="77777777" w:rsidR="005A6A08" w:rsidRDefault="005A6A08" w:rsidP="005A6A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Place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BEFC72" w14:textId="77777777" w:rsidR="005A6A08" w:rsidRDefault="005A6A08" w:rsidP="005A6A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Region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E78571" w14:textId="77777777" w:rsidR="005A6A08" w:rsidRDefault="005A6A08" w:rsidP="005A6A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Human &amp; Environment Interaction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F72CB2" w14:textId="77777777" w:rsidR="005A6A08" w:rsidRDefault="005A6A08"/>
    <w:p w14:paraId="7B7A9130" w14:textId="77777777" w:rsidR="005A6A08" w:rsidRDefault="005A6A08">
      <w:r w:rsidRPr="005A6A08">
        <w:rPr>
          <w:b/>
        </w:rPr>
        <w:t>Monotheistic Religions</w:t>
      </w:r>
      <w:r>
        <w:t xml:space="preserve"> – Know what the three monotheistic religions are, the differences between the three and the key religious aspects to each one. </w:t>
      </w:r>
    </w:p>
    <w:p w14:paraId="2820C730" w14:textId="77777777" w:rsidR="005A6A08" w:rsidRDefault="005A6A08"/>
    <w:p w14:paraId="0C8653E2" w14:textId="77777777" w:rsidR="005A6A08" w:rsidRDefault="005A6A08" w:rsidP="005A6A08">
      <w:pPr>
        <w:pStyle w:val="Heading1"/>
      </w:pPr>
      <w:r>
        <w:t>Unit 2</w:t>
      </w:r>
    </w:p>
    <w:p w14:paraId="184CB79B" w14:textId="77777777" w:rsidR="005A6A08" w:rsidRDefault="005A6A08">
      <w:r w:rsidRPr="005A6A08">
        <w:rPr>
          <w:b/>
        </w:rPr>
        <w:t>Sources of Power</w:t>
      </w:r>
      <w:r>
        <w:t xml:space="preserve"> – Be able to define, provide examples and explain how each of the 5 sources of power can be used. </w:t>
      </w:r>
    </w:p>
    <w:p w14:paraId="522C791E" w14:textId="77777777" w:rsidR="005A6A08" w:rsidRDefault="005A6A08">
      <w:r>
        <w:t xml:space="preserve">Expertise – </w:t>
      </w:r>
    </w:p>
    <w:p w14:paraId="0F2F5C80" w14:textId="77777777" w:rsidR="005A6A08" w:rsidRDefault="005A6A08">
      <w:r>
        <w:t xml:space="preserve">Coercion – </w:t>
      </w:r>
    </w:p>
    <w:p w14:paraId="26FC63DB" w14:textId="77777777" w:rsidR="005A6A08" w:rsidRDefault="005A6A08">
      <w:r>
        <w:t xml:space="preserve">Rewards – </w:t>
      </w:r>
    </w:p>
    <w:p w14:paraId="3B8F9BBB" w14:textId="77777777" w:rsidR="005A6A08" w:rsidRDefault="005A6A08">
      <w:r>
        <w:t xml:space="preserve">Persuasion – </w:t>
      </w:r>
    </w:p>
    <w:p w14:paraId="0F56203D" w14:textId="77777777" w:rsidR="005A6A08" w:rsidRDefault="005A6A08">
      <w:r>
        <w:t xml:space="preserve">Formal Authority - </w:t>
      </w:r>
    </w:p>
    <w:p w14:paraId="761F8CB0" w14:textId="77777777" w:rsidR="005A6A08" w:rsidRDefault="005A6A08"/>
    <w:p w14:paraId="3365358C" w14:textId="77777777" w:rsidR="005A6A08" w:rsidRDefault="005A6A08">
      <w:r w:rsidRPr="005A6A08">
        <w:rPr>
          <w:b/>
        </w:rPr>
        <w:t>Forms of Government</w:t>
      </w:r>
      <w:r>
        <w:rPr>
          <w:b/>
        </w:rPr>
        <w:t xml:space="preserve"> – </w:t>
      </w:r>
      <w:r>
        <w:t xml:space="preserve">Be able to describe and define and list the pros and cons each of the forms of government we covered. Be able to identify what type of government is being used. </w:t>
      </w:r>
    </w:p>
    <w:p w14:paraId="4CC40E35" w14:textId="77777777" w:rsidR="005A6A08" w:rsidRDefault="005A6A08">
      <w:r>
        <w:lastRenderedPageBreak/>
        <w:t>Monarchy -</w:t>
      </w:r>
    </w:p>
    <w:p w14:paraId="1861D2A2" w14:textId="77777777" w:rsidR="005A6A08" w:rsidRDefault="005A6A08">
      <w:r>
        <w:t xml:space="preserve">Oligarchy – </w:t>
      </w:r>
    </w:p>
    <w:p w14:paraId="7BDA6059" w14:textId="77777777" w:rsidR="005A6A08" w:rsidRDefault="005A6A08">
      <w:r>
        <w:t xml:space="preserve">Theocracy – </w:t>
      </w:r>
    </w:p>
    <w:p w14:paraId="03AF2BD3" w14:textId="77777777" w:rsidR="005A6A08" w:rsidRDefault="005A6A08">
      <w:r>
        <w:t xml:space="preserve">Anarchy – </w:t>
      </w:r>
    </w:p>
    <w:p w14:paraId="7230E9EF" w14:textId="77777777" w:rsidR="005A6A08" w:rsidRDefault="005A6A08">
      <w:r>
        <w:t xml:space="preserve">Dictatorship – </w:t>
      </w:r>
    </w:p>
    <w:p w14:paraId="598B5D13" w14:textId="77777777" w:rsidR="005A6A08" w:rsidRDefault="005A6A08">
      <w:r>
        <w:t xml:space="preserve">Representative/indirect Democracy – </w:t>
      </w:r>
    </w:p>
    <w:p w14:paraId="527E876E" w14:textId="77777777" w:rsidR="005A6A08" w:rsidRDefault="005A6A08">
      <w:r>
        <w:t xml:space="preserve">Direct Democracy - </w:t>
      </w:r>
    </w:p>
    <w:p w14:paraId="5B1E6585" w14:textId="77777777" w:rsidR="005A6A08" w:rsidRPr="005A6A08" w:rsidRDefault="005A6A08"/>
    <w:p w14:paraId="382981FF" w14:textId="77777777" w:rsidR="005A6A08" w:rsidRPr="00350625" w:rsidRDefault="005A6A08">
      <w:r w:rsidRPr="00350625">
        <w:rPr>
          <w:b/>
        </w:rPr>
        <w:t xml:space="preserve">Constitutional Principals </w:t>
      </w:r>
      <w:r w:rsidR="00350625">
        <w:rPr>
          <w:b/>
        </w:rPr>
        <w:t xml:space="preserve">– </w:t>
      </w:r>
      <w:r w:rsidR="00350625">
        <w:t xml:space="preserve">Be able to describe and show examples used in the government of the principals of the constitution. Know how each helps the US avoid tyranny and corruption. </w:t>
      </w:r>
    </w:p>
    <w:p w14:paraId="2B6CF5F2" w14:textId="77777777" w:rsidR="00350625" w:rsidRDefault="00350625">
      <w:r>
        <w:t>Popular Sovereignty -</w:t>
      </w:r>
    </w:p>
    <w:p w14:paraId="0E240462" w14:textId="77777777" w:rsidR="00350625" w:rsidRDefault="00350625">
      <w:r>
        <w:t>Checks &amp; Balances -</w:t>
      </w:r>
    </w:p>
    <w:p w14:paraId="16C8D150" w14:textId="77777777" w:rsidR="00350625" w:rsidRDefault="00350625">
      <w:r>
        <w:t>Separation of Power -</w:t>
      </w:r>
    </w:p>
    <w:p w14:paraId="311295E6" w14:textId="77777777" w:rsidR="00350625" w:rsidRDefault="00350625">
      <w:r>
        <w:t>Representative Gov’t -</w:t>
      </w:r>
    </w:p>
    <w:p w14:paraId="310D55FF" w14:textId="77777777" w:rsidR="00350625" w:rsidRDefault="00350625">
      <w:r>
        <w:t>Rule of Law -</w:t>
      </w:r>
    </w:p>
    <w:p w14:paraId="67A8EF60" w14:textId="77777777" w:rsidR="00350625" w:rsidRDefault="00350625">
      <w:r>
        <w:t>Consent of the Governed -</w:t>
      </w:r>
    </w:p>
    <w:p w14:paraId="56F42A9D" w14:textId="77777777" w:rsidR="00350625" w:rsidRDefault="00350625">
      <w:r>
        <w:t>Federalism -</w:t>
      </w:r>
    </w:p>
    <w:p w14:paraId="7013A2B9" w14:textId="77777777" w:rsidR="00350625" w:rsidRDefault="00350625">
      <w:r>
        <w:t>Limited Gov’t -</w:t>
      </w:r>
    </w:p>
    <w:p w14:paraId="3C567D4E" w14:textId="77777777" w:rsidR="00350625" w:rsidRDefault="00350625"/>
    <w:p w14:paraId="5D11FAF7" w14:textId="77777777" w:rsidR="005A6A08" w:rsidRDefault="005A6A08">
      <w:r w:rsidRPr="00350625">
        <w:rPr>
          <w:b/>
        </w:rPr>
        <w:t xml:space="preserve">Federalism </w:t>
      </w:r>
      <w:r w:rsidR="00350625">
        <w:rPr>
          <w:b/>
        </w:rPr>
        <w:t xml:space="preserve">– </w:t>
      </w:r>
      <w:r w:rsidR="00350625">
        <w:t>Be able to explain the different types of powers in federalism</w:t>
      </w:r>
    </w:p>
    <w:p w14:paraId="15D5C993" w14:textId="77777777" w:rsidR="00350625" w:rsidRDefault="00350625">
      <w:r>
        <w:t>Reserved Powers -</w:t>
      </w:r>
    </w:p>
    <w:p w14:paraId="45A2B8D6" w14:textId="77777777" w:rsidR="00350625" w:rsidRDefault="00350625">
      <w:r>
        <w:t xml:space="preserve">Concurrent Powers – </w:t>
      </w:r>
    </w:p>
    <w:p w14:paraId="0E99B892" w14:textId="77777777" w:rsidR="00350625" w:rsidRDefault="00350625">
      <w:r>
        <w:t xml:space="preserve">Concurrent Powers – </w:t>
      </w:r>
    </w:p>
    <w:p w14:paraId="3A4A6FD0" w14:textId="77777777" w:rsidR="00350625" w:rsidRPr="00350625" w:rsidRDefault="00350625">
      <w:r>
        <w:t xml:space="preserve">Expressed Powers – </w:t>
      </w:r>
    </w:p>
    <w:p w14:paraId="54B04FEF" w14:textId="77777777" w:rsidR="005A6A08" w:rsidRDefault="005A6A08"/>
    <w:p w14:paraId="0AF767B5" w14:textId="77777777" w:rsidR="005A6A08" w:rsidRDefault="005A6A08" w:rsidP="005A6A08">
      <w:pPr>
        <w:pStyle w:val="Heading1"/>
      </w:pPr>
      <w:r>
        <w:t>Unit 3</w:t>
      </w:r>
    </w:p>
    <w:p w14:paraId="50524319" w14:textId="77777777" w:rsidR="005A6A08" w:rsidRDefault="005A6A08">
      <w:r w:rsidRPr="00350625">
        <w:rPr>
          <w:b/>
        </w:rPr>
        <w:t>Three Branches of Gov’t</w:t>
      </w:r>
      <w:r w:rsidR="00350625">
        <w:rPr>
          <w:b/>
        </w:rPr>
        <w:t xml:space="preserve"> – </w:t>
      </w:r>
      <w:r w:rsidR="00350625">
        <w:t>Be able to list the powers of the three branches of government and how they check and balance the other branches.</w:t>
      </w:r>
    </w:p>
    <w:p w14:paraId="7EE506B2" w14:textId="77777777" w:rsidR="00350625" w:rsidRDefault="00350625">
      <w:r>
        <w:t xml:space="preserve">Executive – Be able to describe what makes up the executive branch and the key powers that they have.  </w:t>
      </w:r>
    </w:p>
    <w:p w14:paraId="333EDB18" w14:textId="77777777" w:rsidR="00350625" w:rsidRPr="00350625" w:rsidRDefault="00350625">
      <w:r>
        <w:lastRenderedPageBreak/>
        <w:t xml:space="preserve">Legislative – Be able to describe what makes up the legislative branch and what key powers they have. </w:t>
      </w:r>
    </w:p>
    <w:p w14:paraId="0D67E816" w14:textId="77777777" w:rsidR="00350625" w:rsidRDefault="00350625">
      <w:r>
        <w:t xml:space="preserve">Judicial - Be able describe what makes up the judicial branch and what key powers they have. </w:t>
      </w:r>
    </w:p>
    <w:p w14:paraId="663F4897" w14:textId="77777777" w:rsidR="005A6A08" w:rsidRDefault="005A6A08">
      <w:r>
        <w:t>Impeachment</w:t>
      </w:r>
      <w:r w:rsidR="00350625">
        <w:t xml:space="preserve"> – Know what the process of impeachment consists of. </w:t>
      </w:r>
    </w:p>
    <w:p w14:paraId="24D0B654" w14:textId="77777777" w:rsidR="005A6A08" w:rsidRDefault="005A6A08">
      <w:r>
        <w:t>Bill of Rights</w:t>
      </w:r>
      <w:r w:rsidR="00350625">
        <w:t xml:space="preserve"> – Be able to define the 10 amendments in the Bill of Rights. </w:t>
      </w:r>
    </w:p>
    <w:p w14:paraId="75EF7673" w14:textId="77777777" w:rsidR="005A6A08" w:rsidRDefault="005A6A08">
      <w:r>
        <w:t xml:space="preserve">Judicial Review </w:t>
      </w:r>
      <w:r w:rsidR="00350625">
        <w:t xml:space="preserve">– Know what judicial review is and how it gives powers to the Supreme Court. </w:t>
      </w:r>
    </w:p>
    <w:p w14:paraId="7EA013FB" w14:textId="77777777" w:rsidR="005A6A08" w:rsidRDefault="005A6A08"/>
    <w:p w14:paraId="5E2B8E46" w14:textId="77777777" w:rsidR="005A6A08" w:rsidRDefault="005A6A08" w:rsidP="005A6A08">
      <w:pPr>
        <w:pStyle w:val="Heading1"/>
      </w:pPr>
      <w:r>
        <w:t>Unit 4</w:t>
      </w:r>
    </w:p>
    <w:p w14:paraId="47FE0AA4" w14:textId="77777777" w:rsidR="005A6A08" w:rsidRDefault="005A6A08">
      <w:r>
        <w:t xml:space="preserve">Sovereignty </w:t>
      </w:r>
      <w:r w:rsidR="00350625">
        <w:t xml:space="preserve">– Be able to describe the importance of sovereignty for a nation. </w:t>
      </w:r>
    </w:p>
    <w:p w14:paraId="77EB0F0A" w14:textId="77777777" w:rsidR="00350625" w:rsidRDefault="00350625" w:rsidP="00350625">
      <w:r>
        <w:t xml:space="preserve">Native Treaty Rights – Be able to explain what rights Native Americans have and how the United States enforces those rights. </w:t>
      </w:r>
    </w:p>
    <w:p w14:paraId="0FACEE31" w14:textId="77777777" w:rsidR="005A6A08" w:rsidRDefault="005A6A08">
      <w:r>
        <w:t>Political Parties</w:t>
      </w:r>
      <w:r w:rsidR="00350625">
        <w:t xml:space="preserve"> – Know what the two dominant parties are in the United States and what the difference is between them.</w:t>
      </w:r>
    </w:p>
    <w:p w14:paraId="783A9581" w14:textId="77777777" w:rsidR="00350625" w:rsidRDefault="00350625">
      <w:r>
        <w:t xml:space="preserve">Democrats – </w:t>
      </w:r>
    </w:p>
    <w:p w14:paraId="7A866F8B" w14:textId="77777777" w:rsidR="00350625" w:rsidRDefault="00350625">
      <w:r>
        <w:t xml:space="preserve">Republicans - </w:t>
      </w:r>
    </w:p>
    <w:p w14:paraId="1272271A" w14:textId="77777777" w:rsidR="005A6A08" w:rsidRDefault="00350625">
      <w:r>
        <w:t xml:space="preserve">Suffrage- Be able to describe the importance of people suffrage (right to vote) and when women and people of color gained their right. </w:t>
      </w:r>
    </w:p>
    <w:p w14:paraId="4052D0CF" w14:textId="77777777" w:rsidR="005A6A08" w:rsidRDefault="005A6A08" w:rsidP="005A6A08">
      <w:pPr>
        <w:pStyle w:val="Heading1"/>
      </w:pPr>
      <w:r>
        <w:t xml:space="preserve">Unit 5 </w:t>
      </w:r>
    </w:p>
    <w:p w14:paraId="4421702A" w14:textId="77777777" w:rsidR="005A6A08" w:rsidRDefault="005A6A08">
      <w:r>
        <w:t xml:space="preserve">Foreign Policy </w:t>
      </w:r>
      <w:r w:rsidR="00350625">
        <w:t xml:space="preserve">– Be able to define foreign policy and how the United States uses it.  </w:t>
      </w:r>
    </w:p>
    <w:p w14:paraId="51D8C25D" w14:textId="77777777" w:rsidR="005A6A08" w:rsidRDefault="005A6A08">
      <w:r>
        <w:t xml:space="preserve">Iranian Revolution </w:t>
      </w:r>
      <w:r w:rsidR="00350625">
        <w:t xml:space="preserve">– Know who the following key figures are in the Iranian Revolution. </w:t>
      </w:r>
    </w:p>
    <w:p w14:paraId="03A55217" w14:textId="77777777" w:rsidR="00A13650" w:rsidRDefault="00A13650">
      <w:r>
        <w:t xml:space="preserve">Shah Mohammad Reza Pahlavi </w:t>
      </w:r>
    </w:p>
    <w:p w14:paraId="784AE9D5" w14:textId="77777777" w:rsidR="00A13650" w:rsidRDefault="00A13650">
      <w:proofErr w:type="spellStart"/>
      <w:r>
        <w:t>Ayatola</w:t>
      </w:r>
      <w:proofErr w:type="spellEnd"/>
      <w:r>
        <w:t xml:space="preserve"> </w:t>
      </w:r>
      <w:proofErr w:type="spellStart"/>
      <w:r>
        <w:t>Ruhollah</w:t>
      </w:r>
      <w:proofErr w:type="spellEnd"/>
      <w:r>
        <w:t xml:space="preserve"> </w:t>
      </w:r>
      <w:proofErr w:type="spellStart"/>
      <w:r>
        <w:t>Khomeni</w:t>
      </w:r>
      <w:proofErr w:type="spellEnd"/>
    </w:p>
    <w:p w14:paraId="6CF99A65" w14:textId="77777777" w:rsidR="00A13650" w:rsidRDefault="00A13650">
      <w:r>
        <w:t xml:space="preserve">Hossein </w:t>
      </w:r>
      <w:proofErr w:type="spellStart"/>
      <w:r>
        <w:t>Fatemi</w:t>
      </w:r>
      <w:proofErr w:type="spellEnd"/>
    </w:p>
    <w:p w14:paraId="3EA50502" w14:textId="77777777" w:rsidR="00A13650" w:rsidRDefault="00A13650">
      <w:r>
        <w:t xml:space="preserve">Mohsen </w:t>
      </w:r>
      <w:proofErr w:type="spellStart"/>
      <w:r>
        <w:t>Rezaee</w:t>
      </w:r>
      <w:proofErr w:type="spellEnd"/>
      <w:r>
        <w:t xml:space="preserve"> </w:t>
      </w:r>
    </w:p>
    <w:p w14:paraId="5BBE025B" w14:textId="77777777" w:rsidR="00A13650" w:rsidRDefault="00A13650"/>
    <w:p w14:paraId="236D34BA" w14:textId="77777777" w:rsidR="005A6A08" w:rsidRDefault="005A6A08"/>
    <w:p w14:paraId="2F8C8AFA" w14:textId="77777777" w:rsidR="005A6A08" w:rsidRDefault="005A6A08"/>
    <w:p w14:paraId="3DBC76A2" w14:textId="77777777" w:rsidR="005A6A08" w:rsidRDefault="005A6A08">
      <w:bookmarkStart w:id="0" w:name="_GoBack"/>
      <w:bookmarkEnd w:id="0"/>
    </w:p>
    <w:sectPr w:rsidR="005A6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08"/>
    <w:rsid w:val="001C208F"/>
    <w:rsid w:val="00350625"/>
    <w:rsid w:val="005A6A08"/>
    <w:rsid w:val="007C425B"/>
    <w:rsid w:val="0099434D"/>
    <w:rsid w:val="00A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2C01"/>
  <w15:chartTrackingRefBased/>
  <w15:docId w15:val="{4F023653-28F6-4843-B56B-AAE69A66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6A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A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A6A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5A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6A08"/>
  </w:style>
  <w:style w:type="character" w:customStyle="1" w:styleId="eop">
    <w:name w:val="eop"/>
    <w:basedOn w:val="DefaultParagraphFont"/>
    <w:rsid w:val="005A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C58226226A40802E54288CFDAAD7" ma:contentTypeVersion="8" ma:contentTypeDescription="Create a new document." ma:contentTypeScope="" ma:versionID="b1d39bb3ed585032cf4dbb2ab8f5a3c1">
  <xsd:schema xmlns:xsd="http://www.w3.org/2001/XMLSchema" xmlns:xs="http://www.w3.org/2001/XMLSchema" xmlns:p="http://schemas.microsoft.com/office/2006/metadata/properties" xmlns:ns3="eb537101-3026-406b-9d62-5e5430229899" targetNamespace="http://schemas.microsoft.com/office/2006/metadata/properties" ma:root="true" ma:fieldsID="2be25b553a2f2b9a0ef45f7f78aaefca" ns3:_="">
    <xsd:import namespace="eb537101-3026-406b-9d62-5e5430229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7101-3026-406b-9d62-5e543022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BFFD7-7D3A-40CF-A929-4DF804778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37101-3026-406b-9d62-5e5430229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A2A6B-FFCD-42F9-90EE-5AB276817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2E265-A90A-40DF-A564-ED4A22ACA2C9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eb537101-3026-406b-9d62-5e543022989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Ulland, Ryer</dc:creator>
  <cp:keywords/>
  <dc:description/>
  <cp:lastModifiedBy>Ulland, Ryer</cp:lastModifiedBy>
  <cp:revision>2</cp:revision>
  <dcterms:created xsi:type="dcterms:W3CDTF">2020-01-14T21:51:00Z</dcterms:created>
  <dcterms:modified xsi:type="dcterms:W3CDTF">2020-01-14T21:51:00Z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0x01010006BFC58226226A40802E54288CFDAAD7</vt:lpwstr>
  </property>
</Properties>
</file>