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157242" w:rsidRDefault="00324AB0">
      <w:bookmarkStart w:id="0" w:name="_GoBack"/>
      <w:bookmarkEnd w:id="0"/>
      <w:r>
        <w:t xml:space="preserve">Geographic Features - Find and </w:t>
      </w:r>
      <w:r>
        <w:rPr>
          <w:u w:val="single"/>
        </w:rPr>
        <w:t xml:space="preserve">label </w:t>
      </w:r>
      <w:r>
        <w:t xml:space="preserve">on your map. </w:t>
      </w:r>
    </w:p>
    <w:p w14:paraId="00000002" w14:textId="77777777" w:rsidR="00157242" w:rsidRDefault="00324AB0">
      <w:r>
        <w:t xml:space="preserve"> </w:t>
      </w:r>
    </w:p>
    <w:p w14:paraId="00000004" w14:textId="57284A6F" w:rsidR="00157242" w:rsidRDefault="00324AB0" w:rsidP="01BFBAA0">
      <w:pPr>
        <w:spacing w:line="240" w:lineRule="auto"/>
      </w:pPr>
      <w:r>
        <w:t>Niger River​</w:t>
      </w:r>
    </w:p>
    <w:p w14:paraId="00000006" w14:textId="10B3CD46" w:rsidR="00157242" w:rsidRDefault="00324AB0" w:rsidP="01BFBAA0">
      <w:pPr>
        <w:spacing w:line="240" w:lineRule="auto"/>
      </w:pPr>
      <w:r>
        <w:t>Congo River​</w:t>
      </w:r>
    </w:p>
    <w:p w14:paraId="00000008" w14:textId="75FC5C39" w:rsidR="00157242" w:rsidRDefault="00324AB0" w:rsidP="01BFBAA0">
      <w:pPr>
        <w:spacing w:line="240" w:lineRule="auto"/>
      </w:pPr>
      <w:r>
        <w:t>Nile River​</w:t>
      </w:r>
    </w:p>
    <w:p w14:paraId="0000000A" w14:textId="611AA14C" w:rsidR="00157242" w:rsidRDefault="00324AB0" w:rsidP="01BFBAA0">
      <w:pPr>
        <w:spacing w:line="240" w:lineRule="auto"/>
      </w:pPr>
      <w:r>
        <w:t>Zambezi River​</w:t>
      </w:r>
    </w:p>
    <w:p w14:paraId="0000000C" w14:textId="09DE0295" w:rsidR="00157242" w:rsidRDefault="00324AB0" w:rsidP="01BFBAA0">
      <w:pPr>
        <w:spacing w:line="240" w:lineRule="auto"/>
      </w:pPr>
      <w:r>
        <w:t>Ubangi River​</w:t>
      </w:r>
    </w:p>
    <w:p w14:paraId="0000000E" w14:textId="4D325186" w:rsidR="00157242" w:rsidRDefault="00324AB0" w:rsidP="01BFBAA0">
      <w:pPr>
        <w:spacing w:line="240" w:lineRule="auto"/>
      </w:pPr>
      <w:r>
        <w:t>Sahara Desert​</w:t>
      </w:r>
    </w:p>
    <w:p w14:paraId="00000010" w14:textId="14CDA983" w:rsidR="00157242" w:rsidRDefault="00324AB0" w:rsidP="01BFBAA0">
      <w:pPr>
        <w:spacing w:line="240" w:lineRule="auto"/>
      </w:pPr>
      <w:r>
        <w:t>Sahel ​</w:t>
      </w:r>
    </w:p>
    <w:p w14:paraId="00000012" w14:textId="694CC519" w:rsidR="00157242" w:rsidRDefault="00324AB0" w:rsidP="01BFBAA0">
      <w:pPr>
        <w:spacing w:line="240" w:lineRule="auto"/>
      </w:pPr>
      <w:r>
        <w:t>Indian Ocean​</w:t>
      </w:r>
    </w:p>
    <w:p w14:paraId="00000014" w14:textId="6730F7CE" w:rsidR="00157242" w:rsidRDefault="00324AB0" w:rsidP="01BFBAA0">
      <w:pPr>
        <w:spacing w:line="240" w:lineRule="auto"/>
      </w:pPr>
      <w:r>
        <w:t>Atlantic Ocean​</w:t>
      </w:r>
    </w:p>
    <w:p w14:paraId="709DE93E" w14:textId="71C6A9A5" w:rsidR="00324AB0" w:rsidRDefault="00324AB0" w:rsidP="01BFBAA0">
      <w:pPr>
        <w:spacing w:line="240" w:lineRule="auto"/>
      </w:pPr>
      <w:r>
        <w:t>Mozambique Channel</w:t>
      </w:r>
      <w:r w:rsidR="41B38376">
        <w:t xml:space="preserve"> Congo Basin​</w:t>
      </w:r>
    </w:p>
    <w:p w14:paraId="5E293B76" w14:textId="30F7B590" w:rsidR="41B38376" w:rsidRDefault="41B38376" w:rsidP="01BFBAA0">
      <w:pPr>
        <w:spacing w:line="240" w:lineRule="auto"/>
      </w:pPr>
      <w:r>
        <w:t>Lake Victoria​</w:t>
      </w:r>
    </w:p>
    <w:p w14:paraId="0D873DCC" w14:textId="0F6DF479" w:rsidR="41B38376" w:rsidRDefault="41B38376" w:rsidP="01BFBAA0">
      <w:pPr>
        <w:spacing w:line="240" w:lineRule="auto"/>
      </w:pPr>
      <w:r>
        <w:t>Lake Malawi (Nyasa)​</w:t>
      </w:r>
    </w:p>
    <w:p w14:paraId="032B2518" w14:textId="0BED5AB6" w:rsidR="41B38376" w:rsidRDefault="41B38376" w:rsidP="01BFBAA0">
      <w:pPr>
        <w:spacing w:line="240" w:lineRule="auto"/>
      </w:pPr>
      <w:r>
        <w:t>Cape of Good Hope​</w:t>
      </w:r>
    </w:p>
    <w:p w14:paraId="2AF4F924" w14:textId="6AA8F964" w:rsidR="41B38376" w:rsidRDefault="41B38376" w:rsidP="01BFBAA0">
      <w:pPr>
        <w:spacing w:line="240" w:lineRule="auto"/>
      </w:pPr>
      <w:r>
        <w:t>Mt. Kilimanjaro  ​</w:t>
      </w:r>
    </w:p>
    <w:p w14:paraId="28E0ABA9" w14:textId="0ACC48B8" w:rsidR="41B38376" w:rsidRDefault="41B38376" w:rsidP="01BFBAA0">
      <w:pPr>
        <w:spacing w:line="240" w:lineRule="auto"/>
      </w:pPr>
      <w:r>
        <w:t>Ethiopian Highlands​</w:t>
      </w:r>
    </w:p>
    <w:p w14:paraId="68B9FAC5" w14:textId="6544FE31" w:rsidR="41B38376" w:rsidRDefault="41B38376" w:rsidP="01BFBAA0">
      <w:pPr>
        <w:spacing w:line="240" w:lineRule="auto"/>
      </w:pPr>
      <w:r>
        <w:t>Gulf of Guinea      ​</w:t>
      </w:r>
    </w:p>
    <w:p w14:paraId="2DA95129" w14:textId="3E56AE8E" w:rsidR="41B38376" w:rsidRDefault="41B38376" w:rsidP="01BFBAA0">
      <w:pPr>
        <w:spacing w:line="240" w:lineRule="auto"/>
      </w:pPr>
      <w:r>
        <w:t>Atlas Mountains​</w:t>
      </w:r>
    </w:p>
    <w:p w14:paraId="7DD64B83" w14:textId="5A10E48F" w:rsidR="41B38376" w:rsidRDefault="41B38376" w:rsidP="01BFBAA0">
      <w:pPr>
        <w:spacing w:line="240" w:lineRule="auto"/>
      </w:pPr>
      <w:r>
        <w:t>Mediterranean Sea​</w:t>
      </w:r>
    </w:p>
    <w:p w14:paraId="1BDCF2D7" w14:textId="77777777" w:rsidR="41B38376" w:rsidRDefault="41B38376" w:rsidP="01BFBAA0">
      <w:pPr>
        <w:spacing w:line="240" w:lineRule="auto"/>
      </w:pPr>
      <w:r>
        <w:t>Kalahari Desert</w:t>
      </w:r>
    </w:p>
    <w:p w14:paraId="334B33A1" w14:textId="07304655" w:rsidR="01BFBAA0" w:rsidRDefault="01BFBAA0" w:rsidP="01BFBAA0"/>
    <w:p w14:paraId="00000016" w14:textId="77777777" w:rsidR="00157242" w:rsidRDefault="00157242"/>
    <w:p w14:paraId="00000017" w14:textId="77777777" w:rsidR="00157242" w:rsidRDefault="00157242"/>
    <w:p w14:paraId="00000018" w14:textId="77777777" w:rsidR="00157242" w:rsidRDefault="00157242"/>
    <w:p w14:paraId="00000019" w14:textId="77777777" w:rsidR="00157242" w:rsidRDefault="00324AB0">
      <w:pPr>
        <w:numPr>
          <w:ilvl w:val="0"/>
          <w:numId w:val="1"/>
        </w:numPr>
      </w:pPr>
      <w:r>
        <w:t xml:space="preserve">Which geographic climate covers the most area? What about the smallest? </w:t>
      </w:r>
    </w:p>
    <w:p w14:paraId="0000001A" w14:textId="77777777" w:rsidR="00157242" w:rsidRDefault="00157242">
      <w:pPr>
        <w:ind w:left="720"/>
      </w:pPr>
    </w:p>
    <w:p w14:paraId="0000001B" w14:textId="77777777" w:rsidR="00157242" w:rsidRDefault="00157242">
      <w:pPr>
        <w:ind w:left="720"/>
      </w:pPr>
    </w:p>
    <w:p w14:paraId="0000001C" w14:textId="77777777" w:rsidR="00157242" w:rsidRDefault="00157242">
      <w:pPr>
        <w:ind w:left="720"/>
      </w:pPr>
    </w:p>
    <w:p w14:paraId="0000001D" w14:textId="77777777" w:rsidR="00157242" w:rsidRDefault="00324AB0">
      <w:pPr>
        <w:numPr>
          <w:ilvl w:val="0"/>
          <w:numId w:val="1"/>
        </w:numPr>
      </w:pPr>
      <w:r>
        <w:t>Where do you think the civilizations will be located?</w:t>
      </w:r>
    </w:p>
    <w:p w14:paraId="0000001E" w14:textId="77777777" w:rsidR="00157242" w:rsidRDefault="00157242"/>
    <w:p w14:paraId="0000001F" w14:textId="77777777" w:rsidR="00157242" w:rsidRDefault="00157242"/>
    <w:p w14:paraId="00000020" w14:textId="77777777" w:rsidR="00157242" w:rsidRDefault="00157242"/>
    <w:p w14:paraId="00000021" w14:textId="77777777" w:rsidR="00157242" w:rsidRDefault="00157242"/>
    <w:p w14:paraId="00000022" w14:textId="77777777" w:rsidR="00157242" w:rsidRDefault="00324AB0">
      <w:pPr>
        <w:numPr>
          <w:ilvl w:val="0"/>
          <w:numId w:val="1"/>
        </w:numPr>
      </w:pPr>
      <w:r>
        <w:t xml:space="preserve">What geographic features may impact the migration of people in the African continent? </w:t>
      </w:r>
    </w:p>
    <w:p w14:paraId="00000023" w14:textId="77777777" w:rsidR="00157242" w:rsidRDefault="00157242"/>
    <w:p w14:paraId="00000024" w14:textId="77777777" w:rsidR="00157242" w:rsidRDefault="00157242"/>
    <w:p w14:paraId="00000025" w14:textId="77777777" w:rsidR="00157242" w:rsidRDefault="00157242"/>
    <w:p w14:paraId="00000026" w14:textId="77777777" w:rsidR="00157242" w:rsidRDefault="00157242"/>
    <w:p w14:paraId="00000027" w14:textId="77777777" w:rsidR="00157242" w:rsidRDefault="00157242"/>
    <w:p w14:paraId="00000028" w14:textId="77777777" w:rsidR="00157242" w:rsidRDefault="00157242"/>
    <w:p w14:paraId="0000003C" w14:textId="77777777" w:rsidR="00157242" w:rsidRDefault="00157242"/>
    <w:sectPr w:rsidR="00157242">
      <w:pgSz w:w="12240" w:h="15840"/>
      <w:pgMar w:top="1440" w:right="1440" w:bottom="1440" w:left="1440" w:header="720" w:footer="720" w:gutter="0"/>
      <w:pgNumType w:start="1"/>
      <w:cols w:num="2" w:space="720" w:equalWidth="0">
        <w:col w:w="4320" w:space="720"/>
        <w:col w:w="432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DB085D"/>
    <w:multiLevelType w:val="multilevel"/>
    <w:tmpl w:val="01D211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242"/>
    <w:rsid w:val="00157242"/>
    <w:rsid w:val="00324AB0"/>
    <w:rsid w:val="00DF07DB"/>
    <w:rsid w:val="01BFBAA0"/>
    <w:rsid w:val="41B38376"/>
    <w:rsid w:val="41D7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D74574-708F-47EB-A973-906F4382D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BFC58226226A40802E54288CFDAAD7" ma:contentTypeVersion="12" ma:contentTypeDescription="Create a new document." ma:contentTypeScope="" ma:versionID="0de6d41f16b3fb01adc8c1547ab9b8c7">
  <xsd:schema xmlns:xsd="http://www.w3.org/2001/XMLSchema" xmlns:xs="http://www.w3.org/2001/XMLSchema" xmlns:p="http://schemas.microsoft.com/office/2006/metadata/properties" xmlns:ns3="eb537101-3026-406b-9d62-5e5430229899" xmlns:ns4="23c7163b-b2b4-4beb-9229-7989c48faba0" targetNamespace="http://schemas.microsoft.com/office/2006/metadata/properties" ma:root="true" ma:fieldsID="c68ed09e291ac9c211d96b8d8f6476bb" ns3:_="" ns4:_="">
    <xsd:import namespace="eb537101-3026-406b-9d62-5e5430229899"/>
    <xsd:import namespace="23c7163b-b2b4-4beb-9229-7989c48fab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537101-3026-406b-9d62-5e54302298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c7163b-b2b4-4beb-9229-7989c48faba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8BB460-7408-4157-BD72-96AA0C674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537101-3026-406b-9d62-5e5430229899"/>
    <ds:schemaRef ds:uri="23c7163b-b2b4-4beb-9229-7989c48fa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297C5C-890F-4CE0-A39D-F785FE935B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C0CEFA7-EA0E-4992-AC83-52454105A9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Ryer Ulland</cp:lastModifiedBy>
  <cp:revision>2</cp:revision>
  <dcterms:created xsi:type="dcterms:W3CDTF">2020-03-23T21:01:00Z</dcterms:created>
  <dcterms:modified xsi:type="dcterms:W3CDTF">2020-03-23T21:01:00Z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0x01010006BFC58226226A40802E54288CFDAAD7</vt:lpwstr>
  </property>
</Properties>
</file>