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E1BF2" w14:textId="182455A1" w:rsidR="73F4AA32" w:rsidRDefault="73F4AA32" w:rsidP="4515017F">
      <w:pPr>
        <w:rPr>
          <w:rFonts w:ascii="Times New Roman" w:eastAsia="Times New Roman" w:hAnsi="Times New Roman" w:cs="Times New Roman"/>
          <w:b/>
          <w:bCs/>
          <w:sz w:val="24"/>
          <w:szCs w:val="24"/>
        </w:rPr>
      </w:pPr>
      <w:bookmarkStart w:id="0" w:name="_GoBack"/>
      <w:bookmarkEnd w:id="0"/>
      <w:r w:rsidRPr="5DFC7260">
        <w:rPr>
          <w:rFonts w:ascii="Times New Roman" w:eastAsia="Times New Roman" w:hAnsi="Times New Roman" w:cs="Times New Roman"/>
          <w:b/>
          <w:bCs/>
          <w:sz w:val="24"/>
          <w:szCs w:val="24"/>
        </w:rPr>
        <w:t>LA/SS Integrated Research Paper</w:t>
      </w:r>
      <w:r w:rsidR="39F97F75" w:rsidRPr="5DFC7260">
        <w:rPr>
          <w:rFonts w:ascii="Times New Roman" w:eastAsia="Times New Roman" w:hAnsi="Times New Roman" w:cs="Times New Roman"/>
          <w:b/>
          <w:bCs/>
          <w:sz w:val="24"/>
          <w:szCs w:val="24"/>
        </w:rPr>
        <w:t xml:space="preserve"> </w:t>
      </w:r>
      <w:r w:rsidR="00E95CF9">
        <w:rPr>
          <w:rFonts w:ascii="Times New Roman" w:eastAsia="Times New Roman" w:hAnsi="Times New Roman" w:cs="Times New Roman"/>
          <w:b/>
          <w:bCs/>
          <w:sz w:val="24"/>
          <w:szCs w:val="24"/>
        </w:rPr>
        <w:t xml:space="preserve">– Mr. </w:t>
      </w:r>
      <w:proofErr w:type="gramStart"/>
      <w:r w:rsidR="00E95CF9">
        <w:rPr>
          <w:rFonts w:ascii="Times New Roman" w:eastAsia="Times New Roman" w:hAnsi="Times New Roman" w:cs="Times New Roman"/>
          <w:b/>
          <w:bCs/>
          <w:sz w:val="24"/>
          <w:szCs w:val="24"/>
        </w:rPr>
        <w:t>Ulland(</w:t>
      </w:r>
      <w:proofErr w:type="gramEnd"/>
      <w:r w:rsidR="00E95CF9">
        <w:rPr>
          <w:rFonts w:ascii="Times New Roman" w:eastAsia="Times New Roman" w:hAnsi="Times New Roman" w:cs="Times New Roman"/>
          <w:b/>
          <w:bCs/>
          <w:sz w:val="24"/>
          <w:szCs w:val="24"/>
        </w:rPr>
        <w:t>Period 6) &amp; Ms</w:t>
      </w:r>
      <w:r w:rsidR="0134224D" w:rsidRPr="5DFC7260">
        <w:rPr>
          <w:rFonts w:ascii="Times New Roman" w:eastAsia="Times New Roman" w:hAnsi="Times New Roman" w:cs="Times New Roman"/>
          <w:b/>
          <w:bCs/>
          <w:sz w:val="24"/>
          <w:szCs w:val="24"/>
        </w:rPr>
        <w:t xml:space="preserve">. </w:t>
      </w:r>
      <w:proofErr w:type="spellStart"/>
      <w:r w:rsidR="00E95CF9">
        <w:rPr>
          <w:rFonts w:ascii="Times New Roman" w:eastAsia="Times New Roman" w:hAnsi="Times New Roman" w:cs="Times New Roman"/>
          <w:b/>
          <w:bCs/>
          <w:sz w:val="24"/>
          <w:szCs w:val="24"/>
        </w:rPr>
        <w:t>Cucinelli</w:t>
      </w:r>
      <w:proofErr w:type="spellEnd"/>
      <w:r w:rsidR="00E95CF9">
        <w:rPr>
          <w:rFonts w:ascii="Times New Roman" w:eastAsia="Times New Roman" w:hAnsi="Times New Roman" w:cs="Times New Roman"/>
          <w:b/>
          <w:bCs/>
          <w:sz w:val="24"/>
          <w:szCs w:val="24"/>
        </w:rPr>
        <w:t>/Hallberg (Period 5</w:t>
      </w:r>
      <w:r w:rsidR="0134224D" w:rsidRPr="5DFC7260">
        <w:rPr>
          <w:rFonts w:ascii="Times New Roman" w:eastAsia="Times New Roman" w:hAnsi="Times New Roman" w:cs="Times New Roman"/>
          <w:b/>
          <w:bCs/>
          <w:sz w:val="24"/>
          <w:szCs w:val="24"/>
        </w:rPr>
        <w:t>)</w:t>
      </w:r>
    </w:p>
    <w:tbl>
      <w:tblPr>
        <w:tblStyle w:val="TableGrid"/>
        <w:tblW w:w="10905" w:type="dxa"/>
        <w:tblLayout w:type="fixed"/>
        <w:tblLook w:val="06A0" w:firstRow="1" w:lastRow="0" w:firstColumn="1" w:lastColumn="0" w:noHBand="1" w:noVBand="1"/>
      </w:tblPr>
      <w:tblGrid>
        <w:gridCol w:w="1350"/>
        <w:gridCol w:w="9555"/>
      </w:tblGrid>
      <w:tr w:rsidR="4515017F" w14:paraId="0A6D6021" w14:textId="77777777" w:rsidTr="595746E8">
        <w:tc>
          <w:tcPr>
            <w:tcW w:w="1350" w:type="dxa"/>
          </w:tcPr>
          <w:p w14:paraId="53A0D79F" w14:textId="16D0C573" w:rsidR="1C5CC7A1" w:rsidRDefault="1C5CC7A1" w:rsidP="4515017F">
            <w:pPr>
              <w:rPr>
                <w:rFonts w:ascii="Times" w:eastAsia="Times" w:hAnsi="Times" w:cs="Times"/>
              </w:rPr>
            </w:pPr>
            <w:r w:rsidRPr="4515017F">
              <w:rPr>
                <w:rFonts w:ascii="Times" w:eastAsia="Times" w:hAnsi="Times" w:cs="Times"/>
              </w:rPr>
              <w:t>Assignment</w:t>
            </w:r>
          </w:p>
        </w:tc>
        <w:tc>
          <w:tcPr>
            <w:tcW w:w="9555" w:type="dxa"/>
          </w:tcPr>
          <w:p w14:paraId="1B74BDE1" w14:textId="238AE518" w:rsidR="1C5CC7A1" w:rsidRDefault="1C5CC7A1" w:rsidP="4515017F">
            <w:pPr>
              <w:rPr>
                <w:rFonts w:ascii="Times" w:eastAsia="Times" w:hAnsi="Times" w:cs="Times"/>
              </w:rPr>
            </w:pPr>
            <w:r w:rsidRPr="4515017F">
              <w:rPr>
                <w:rFonts w:ascii="Times" w:eastAsia="Times" w:hAnsi="Times" w:cs="Times"/>
              </w:rPr>
              <w:t xml:space="preserve">Write an MLA-formatted literary analysis essay supported with historical research that answers the prompt. </w:t>
            </w:r>
          </w:p>
        </w:tc>
      </w:tr>
      <w:tr w:rsidR="4515017F" w14:paraId="596D65E0" w14:textId="77777777" w:rsidTr="595746E8">
        <w:tc>
          <w:tcPr>
            <w:tcW w:w="1350" w:type="dxa"/>
          </w:tcPr>
          <w:p w14:paraId="5C16F278" w14:textId="11BC1DED" w:rsidR="1C5CC7A1" w:rsidRDefault="1C5CC7A1" w:rsidP="4515017F">
            <w:pPr>
              <w:rPr>
                <w:rFonts w:ascii="Times" w:eastAsia="Times" w:hAnsi="Times" w:cs="Times"/>
              </w:rPr>
            </w:pPr>
            <w:r w:rsidRPr="4515017F">
              <w:rPr>
                <w:rFonts w:ascii="Times" w:eastAsia="Times" w:hAnsi="Times" w:cs="Times"/>
              </w:rPr>
              <w:t>Prompt</w:t>
            </w:r>
          </w:p>
        </w:tc>
        <w:tc>
          <w:tcPr>
            <w:tcW w:w="9555" w:type="dxa"/>
          </w:tcPr>
          <w:p w14:paraId="2E6F4929" w14:textId="253F165E" w:rsidR="5BEB5AB2" w:rsidRDefault="5BEB5AB2" w:rsidP="4515017F">
            <w:pPr>
              <w:rPr>
                <w:rFonts w:ascii="Times" w:eastAsia="Times" w:hAnsi="Times" w:cs="Times"/>
              </w:rPr>
            </w:pPr>
            <w:r w:rsidRPr="4515017F">
              <w:rPr>
                <w:rFonts w:ascii="Times" w:eastAsia="Times" w:hAnsi="Times" w:cs="Times"/>
              </w:rPr>
              <w:t xml:space="preserve">How does Chinua Achebe challenge the notion of the </w:t>
            </w:r>
            <w:r w:rsidR="3A0071CE" w:rsidRPr="4515017F">
              <w:rPr>
                <w:rFonts w:ascii="Times" w:eastAsia="Times" w:hAnsi="Times" w:cs="Times"/>
              </w:rPr>
              <w:t>singular W</w:t>
            </w:r>
            <w:r w:rsidRPr="4515017F">
              <w:rPr>
                <w:rFonts w:ascii="Times" w:eastAsia="Times" w:hAnsi="Times" w:cs="Times"/>
              </w:rPr>
              <w:t xml:space="preserve">estern historical truth about Africa in the novel </w:t>
            </w:r>
            <w:r w:rsidRPr="4515017F">
              <w:rPr>
                <w:rFonts w:ascii="Times" w:eastAsia="Times" w:hAnsi="Times" w:cs="Times"/>
                <w:i/>
                <w:iCs/>
              </w:rPr>
              <w:t>Things Fall Apart</w:t>
            </w:r>
            <w:r w:rsidRPr="4515017F">
              <w:rPr>
                <w:rFonts w:ascii="Times" w:eastAsia="Times" w:hAnsi="Times" w:cs="Times"/>
              </w:rPr>
              <w:t>?</w:t>
            </w:r>
          </w:p>
        </w:tc>
      </w:tr>
      <w:tr w:rsidR="4515017F" w14:paraId="69B87575" w14:textId="77777777" w:rsidTr="595746E8">
        <w:tc>
          <w:tcPr>
            <w:tcW w:w="1350" w:type="dxa"/>
          </w:tcPr>
          <w:p w14:paraId="055AE0EF" w14:textId="6C20AF34" w:rsidR="25C2A33C" w:rsidRDefault="3E17C9A8" w:rsidP="4515017F">
            <w:pPr>
              <w:rPr>
                <w:rFonts w:ascii="Times" w:eastAsia="Times" w:hAnsi="Times" w:cs="Times"/>
              </w:rPr>
            </w:pPr>
            <w:r w:rsidRPr="27CC5C73">
              <w:rPr>
                <w:rFonts w:ascii="Times" w:eastAsia="Times" w:hAnsi="Times" w:cs="Times"/>
              </w:rPr>
              <w:t xml:space="preserve"> Points</w:t>
            </w:r>
          </w:p>
        </w:tc>
        <w:tc>
          <w:tcPr>
            <w:tcW w:w="9555" w:type="dxa"/>
          </w:tcPr>
          <w:p w14:paraId="35F4033E" w14:textId="3D956920" w:rsidR="25C2A33C" w:rsidRDefault="3E17C9A8" w:rsidP="4515017F">
            <w:pPr>
              <w:rPr>
                <w:rFonts w:ascii="Times" w:eastAsia="Times" w:hAnsi="Times" w:cs="Times"/>
              </w:rPr>
            </w:pPr>
            <w:r w:rsidRPr="27CC5C73">
              <w:rPr>
                <w:rFonts w:ascii="Times" w:eastAsia="Times" w:hAnsi="Times" w:cs="Times"/>
              </w:rPr>
              <w:t xml:space="preserve">100 points </w:t>
            </w:r>
            <w:r w:rsidR="04507A07" w:rsidRPr="27CC5C73">
              <w:rPr>
                <w:rFonts w:ascii="Times" w:eastAsia="Times" w:hAnsi="Times" w:cs="Times"/>
              </w:rPr>
              <w:t xml:space="preserve">total (Evidence: 10 points </w:t>
            </w:r>
            <w:r w:rsidR="291C31F0"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xml:space="preserve">; Thesis Statement: 10 points </w:t>
            </w:r>
            <w:r w:rsidR="2C497002"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Outline: 10 point</w:t>
            </w:r>
            <w:r w:rsidR="17B73635" w:rsidRPr="27CC5C73">
              <w:rPr>
                <w:rFonts w:ascii="Times" w:eastAsia="Times" w:hAnsi="Times" w:cs="Times"/>
              </w:rPr>
              <w:t>s</w:t>
            </w:r>
            <w:r w:rsidR="04507A07" w:rsidRPr="27CC5C73">
              <w:rPr>
                <w:rFonts w:ascii="Times" w:eastAsia="Times" w:hAnsi="Times" w:cs="Times"/>
              </w:rPr>
              <w:t xml:space="preserve"> </w:t>
            </w:r>
            <w:r w:rsidR="3BC1A7D3"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Draft: 20 p</w:t>
            </w:r>
            <w:r w:rsidR="4591A3C4" w:rsidRPr="27CC5C73">
              <w:rPr>
                <w:rFonts w:ascii="Times" w:eastAsia="Times" w:hAnsi="Times" w:cs="Times"/>
              </w:rPr>
              <w:t>oints</w:t>
            </w:r>
            <w:r w:rsidR="04507A07" w:rsidRPr="27CC5C73">
              <w:rPr>
                <w:rFonts w:ascii="Times" w:eastAsia="Times" w:hAnsi="Times" w:cs="Times"/>
              </w:rPr>
              <w:t xml:space="preserve"> </w:t>
            </w:r>
            <w:r w:rsidR="6EEC430B" w:rsidRPr="27CC5C73">
              <w:rPr>
                <w:rFonts w:ascii="Times" w:eastAsia="Times" w:hAnsi="Times" w:cs="Times"/>
                <w:i/>
                <w:iCs/>
              </w:rPr>
              <w:t>P</w:t>
            </w:r>
            <w:r w:rsidR="04507A07" w:rsidRPr="27CC5C73">
              <w:rPr>
                <w:rFonts w:ascii="Times" w:eastAsia="Times" w:hAnsi="Times" w:cs="Times"/>
                <w:i/>
                <w:iCs/>
              </w:rPr>
              <w:t>rocess</w:t>
            </w:r>
            <w:r w:rsidR="04507A07" w:rsidRPr="27CC5C73">
              <w:rPr>
                <w:rFonts w:ascii="Times" w:eastAsia="Times" w:hAnsi="Times" w:cs="Times"/>
              </w:rPr>
              <w:t>; Final paper: 50 p</w:t>
            </w:r>
            <w:r w:rsidR="4E2A9E3A" w:rsidRPr="27CC5C73">
              <w:rPr>
                <w:rFonts w:ascii="Times" w:eastAsia="Times" w:hAnsi="Times" w:cs="Times"/>
              </w:rPr>
              <w:t>oints</w:t>
            </w:r>
            <w:r w:rsidR="04507A07" w:rsidRPr="27CC5C73">
              <w:rPr>
                <w:rFonts w:ascii="Times" w:eastAsia="Times" w:hAnsi="Times" w:cs="Times"/>
              </w:rPr>
              <w:t xml:space="preserve"> </w:t>
            </w:r>
            <w:r w:rsidR="166CB51F" w:rsidRPr="27CC5C73">
              <w:rPr>
                <w:rFonts w:ascii="Times" w:eastAsia="Times" w:hAnsi="Times" w:cs="Times"/>
                <w:i/>
                <w:iCs/>
              </w:rPr>
              <w:t>C</w:t>
            </w:r>
            <w:r w:rsidR="04507A07" w:rsidRPr="27CC5C73">
              <w:rPr>
                <w:rFonts w:ascii="Times" w:eastAsia="Times" w:hAnsi="Times" w:cs="Times"/>
                <w:i/>
                <w:iCs/>
              </w:rPr>
              <w:t>ulminating</w:t>
            </w:r>
            <w:r w:rsidR="04507A07" w:rsidRPr="27CC5C73">
              <w:rPr>
                <w:rFonts w:ascii="Times" w:eastAsia="Times" w:hAnsi="Times" w:cs="Times"/>
              </w:rPr>
              <w:t xml:space="preserve">) </w:t>
            </w:r>
          </w:p>
        </w:tc>
      </w:tr>
      <w:tr w:rsidR="4515017F" w14:paraId="10778D42" w14:textId="77777777" w:rsidTr="595746E8">
        <w:tc>
          <w:tcPr>
            <w:tcW w:w="1350" w:type="dxa"/>
          </w:tcPr>
          <w:p w14:paraId="0BB5C477" w14:textId="3A6DBB1C" w:rsidR="4CA9297C" w:rsidRDefault="4CA9297C" w:rsidP="4515017F">
            <w:pPr>
              <w:rPr>
                <w:rFonts w:ascii="Times" w:eastAsia="Times" w:hAnsi="Times" w:cs="Times"/>
              </w:rPr>
            </w:pPr>
            <w:r w:rsidRPr="4515017F">
              <w:rPr>
                <w:rFonts w:ascii="Times" w:eastAsia="Times" w:hAnsi="Times" w:cs="Times"/>
              </w:rPr>
              <w:t>Length</w:t>
            </w:r>
          </w:p>
        </w:tc>
        <w:tc>
          <w:tcPr>
            <w:tcW w:w="9555" w:type="dxa"/>
          </w:tcPr>
          <w:p w14:paraId="343DBA15" w14:textId="1F1908A8" w:rsidR="4CA9297C" w:rsidRDefault="4CA9297C" w:rsidP="4515017F">
            <w:pPr>
              <w:rPr>
                <w:rFonts w:ascii="Times" w:eastAsia="Times" w:hAnsi="Times" w:cs="Times"/>
              </w:rPr>
            </w:pPr>
            <w:r w:rsidRPr="4515017F">
              <w:rPr>
                <w:rFonts w:ascii="Times" w:eastAsia="Times" w:hAnsi="Times" w:cs="Times"/>
              </w:rPr>
              <w:t>800-1200 words (Word count does not include Works Cited</w:t>
            </w:r>
            <w:r w:rsidR="0EC34A71" w:rsidRPr="4515017F">
              <w:rPr>
                <w:rFonts w:ascii="Times" w:eastAsia="Times" w:hAnsi="Times" w:cs="Times"/>
              </w:rPr>
              <w:t>)</w:t>
            </w:r>
          </w:p>
        </w:tc>
      </w:tr>
      <w:tr w:rsidR="4515017F" w14:paraId="7CBD1C0A" w14:textId="77777777" w:rsidTr="595746E8">
        <w:tc>
          <w:tcPr>
            <w:tcW w:w="1350" w:type="dxa"/>
          </w:tcPr>
          <w:p w14:paraId="7440A197" w14:textId="6EEBCE9A" w:rsidR="4CA9297C" w:rsidRDefault="4CA9297C" w:rsidP="4515017F">
            <w:pPr>
              <w:rPr>
                <w:rFonts w:ascii="Times" w:eastAsia="Times" w:hAnsi="Times" w:cs="Times"/>
              </w:rPr>
            </w:pPr>
            <w:r w:rsidRPr="4515017F">
              <w:rPr>
                <w:rFonts w:ascii="Times" w:eastAsia="Times" w:hAnsi="Times" w:cs="Times"/>
              </w:rPr>
              <w:t>Format</w:t>
            </w:r>
          </w:p>
        </w:tc>
        <w:tc>
          <w:tcPr>
            <w:tcW w:w="9555" w:type="dxa"/>
          </w:tcPr>
          <w:p w14:paraId="3577E5EA" w14:textId="06D58436" w:rsidR="4CA9297C" w:rsidRDefault="4CA9297C" w:rsidP="4515017F">
            <w:pPr>
              <w:rPr>
                <w:rFonts w:ascii="Times" w:eastAsia="Times" w:hAnsi="Times" w:cs="Times"/>
              </w:rPr>
            </w:pPr>
            <w:r w:rsidRPr="4515017F">
              <w:rPr>
                <w:rFonts w:ascii="Times" w:eastAsia="Times" w:hAnsi="Times" w:cs="Times"/>
              </w:rPr>
              <w:t xml:space="preserve">MLA Format, including in-text citations and Works Cited </w:t>
            </w:r>
          </w:p>
        </w:tc>
      </w:tr>
      <w:tr w:rsidR="4515017F" w14:paraId="2C229582" w14:textId="77777777" w:rsidTr="595746E8">
        <w:tc>
          <w:tcPr>
            <w:tcW w:w="1350" w:type="dxa"/>
          </w:tcPr>
          <w:p w14:paraId="3C1D3CFA" w14:textId="2FC5F940" w:rsidR="4CA9297C" w:rsidRDefault="4CA9297C" w:rsidP="4515017F">
            <w:pPr>
              <w:rPr>
                <w:rFonts w:ascii="Times" w:eastAsia="Times" w:hAnsi="Times" w:cs="Times"/>
              </w:rPr>
            </w:pPr>
            <w:r w:rsidRPr="4515017F">
              <w:rPr>
                <w:rFonts w:ascii="Times" w:eastAsia="Times" w:hAnsi="Times" w:cs="Times"/>
              </w:rPr>
              <w:t>Sources</w:t>
            </w:r>
          </w:p>
        </w:tc>
        <w:tc>
          <w:tcPr>
            <w:tcW w:w="9555" w:type="dxa"/>
          </w:tcPr>
          <w:p w14:paraId="2169E9CB" w14:textId="255C3CBD" w:rsidR="4CA9297C" w:rsidRDefault="0BA4BC56" w:rsidP="4515017F">
            <w:pPr>
              <w:rPr>
                <w:rFonts w:ascii="Times" w:eastAsia="Times" w:hAnsi="Times" w:cs="Times"/>
              </w:rPr>
            </w:pPr>
            <w:r w:rsidRPr="7EE5991B">
              <w:rPr>
                <w:rFonts w:ascii="Times" w:eastAsia="Times" w:hAnsi="Times" w:cs="Times"/>
              </w:rPr>
              <w:t xml:space="preserve"> </w:t>
            </w:r>
            <w:r w:rsidR="0E129DB0" w:rsidRPr="7EE5991B">
              <w:rPr>
                <w:rFonts w:ascii="Times" w:eastAsia="Times" w:hAnsi="Times" w:cs="Times"/>
              </w:rPr>
              <w:t>Provided Sources</w:t>
            </w:r>
            <w:r w:rsidR="104FDA03" w:rsidRPr="7EE5991B">
              <w:rPr>
                <w:rFonts w:ascii="Times" w:eastAsia="Times" w:hAnsi="Times" w:cs="Times"/>
              </w:rPr>
              <w:t xml:space="preserve"> (min. 4 sources)</w:t>
            </w:r>
            <w:r w:rsidR="0E129DB0" w:rsidRPr="7EE5991B">
              <w:rPr>
                <w:rFonts w:ascii="Times" w:eastAsia="Times" w:hAnsi="Times" w:cs="Times"/>
              </w:rPr>
              <w:t xml:space="preserve">: </w:t>
            </w:r>
            <w:r w:rsidR="46DE3CA1" w:rsidRPr="7EE5991B">
              <w:rPr>
                <w:rFonts w:ascii="Times" w:eastAsia="Times" w:hAnsi="Times" w:cs="Times"/>
              </w:rPr>
              <w:t xml:space="preserve"> </w:t>
            </w:r>
          </w:p>
          <w:p w14:paraId="0A813C20" w14:textId="6896ADAF" w:rsidR="4CA9297C" w:rsidRDefault="4131A066" w:rsidP="5DFC7260">
            <w:pPr>
              <w:pStyle w:val="ListParagraph"/>
              <w:numPr>
                <w:ilvl w:val="0"/>
                <w:numId w:val="4"/>
              </w:numPr>
              <w:rPr>
                <w:rFonts w:ascii="Times New Roman" w:eastAsia="Times New Roman" w:hAnsi="Times New Roman" w:cs="Times New Roman"/>
              </w:rPr>
            </w:pPr>
            <w:r w:rsidRPr="5DFC7260">
              <w:rPr>
                <w:rFonts w:ascii="Times New Roman" w:eastAsia="Times New Roman" w:hAnsi="Times New Roman" w:cs="Times New Roman"/>
              </w:rPr>
              <w:t>LA:</w:t>
            </w:r>
            <w:r w:rsidRPr="5DFC7260">
              <w:rPr>
                <w:rFonts w:ascii="Times New Roman" w:eastAsia="Times New Roman" w:hAnsi="Times New Roman" w:cs="Times New Roman"/>
                <w:i/>
                <w:iCs/>
              </w:rPr>
              <w:t xml:space="preserve"> </w:t>
            </w:r>
            <w:r w:rsidR="5EE3BF27" w:rsidRPr="5DFC7260">
              <w:rPr>
                <w:rFonts w:ascii="Times New Roman" w:eastAsia="Times New Roman" w:hAnsi="Times New Roman" w:cs="Times New Roman"/>
                <w:i/>
                <w:iCs/>
              </w:rPr>
              <w:t xml:space="preserve">Things Fall Apart </w:t>
            </w:r>
            <w:r w:rsidR="5EE3BF27" w:rsidRPr="5DFC7260">
              <w:rPr>
                <w:rFonts w:ascii="Times New Roman" w:eastAsia="Times New Roman" w:hAnsi="Times New Roman" w:cs="Times New Roman"/>
              </w:rPr>
              <w:t>by Chinua Achebe</w:t>
            </w:r>
            <w:r w:rsidR="3294659C" w:rsidRPr="5DFC7260">
              <w:rPr>
                <w:rFonts w:ascii="Times New Roman" w:eastAsia="Times New Roman" w:hAnsi="Times New Roman" w:cs="Times New Roman"/>
              </w:rPr>
              <w:t xml:space="preserve"> </w:t>
            </w:r>
          </w:p>
          <w:p w14:paraId="3CABBB63" w14:textId="1B9516C3" w:rsidR="6CD22515" w:rsidRDefault="0F4F3C60" w:rsidP="5DFC7260">
            <w:pPr>
              <w:pStyle w:val="ListParagraph"/>
              <w:numPr>
                <w:ilvl w:val="0"/>
                <w:numId w:val="4"/>
              </w:numPr>
              <w:spacing w:line="259" w:lineRule="auto"/>
              <w:rPr>
                <w:rFonts w:ascii="Times New Roman" w:eastAsia="Times New Roman" w:hAnsi="Times New Roman" w:cs="Times New Roman"/>
              </w:rPr>
            </w:pPr>
            <w:r w:rsidRPr="5DFC7260">
              <w:rPr>
                <w:rFonts w:ascii="Times New Roman" w:eastAsia="Times New Roman" w:hAnsi="Times New Roman" w:cs="Times New Roman"/>
              </w:rPr>
              <w:t xml:space="preserve">LA: </w:t>
            </w:r>
            <w:r w:rsidR="7A8DBEF1" w:rsidRPr="5DFC7260">
              <w:rPr>
                <w:rFonts w:ascii="Times New Roman" w:eastAsia="Times New Roman" w:hAnsi="Times New Roman" w:cs="Times New Roman"/>
              </w:rPr>
              <w:t xml:space="preserve">“The Danger of a Single Story” by </w:t>
            </w:r>
            <w:proofErr w:type="spellStart"/>
            <w:r w:rsidR="7A8DBEF1" w:rsidRPr="5DFC7260">
              <w:rPr>
                <w:rFonts w:ascii="Times New Roman" w:eastAsia="Times New Roman" w:hAnsi="Times New Roman" w:cs="Times New Roman"/>
              </w:rPr>
              <w:t>Chimamanda</w:t>
            </w:r>
            <w:proofErr w:type="spellEnd"/>
            <w:r w:rsidR="7A8DBEF1" w:rsidRPr="5DFC7260">
              <w:rPr>
                <w:rFonts w:ascii="Times New Roman" w:eastAsia="Times New Roman" w:hAnsi="Times New Roman" w:cs="Times New Roman"/>
              </w:rPr>
              <w:t xml:space="preserve"> </w:t>
            </w:r>
            <w:proofErr w:type="spellStart"/>
            <w:r w:rsidR="7A8DBEF1" w:rsidRPr="5DFC7260">
              <w:rPr>
                <w:rFonts w:ascii="Times New Roman" w:eastAsia="Times New Roman" w:hAnsi="Times New Roman" w:cs="Times New Roman"/>
              </w:rPr>
              <w:t>Ngozi</w:t>
            </w:r>
            <w:proofErr w:type="spellEnd"/>
            <w:r w:rsidR="7A8DBEF1" w:rsidRPr="5DFC7260">
              <w:rPr>
                <w:rFonts w:ascii="Times New Roman" w:eastAsia="Times New Roman" w:hAnsi="Times New Roman" w:cs="Times New Roman"/>
              </w:rPr>
              <w:t xml:space="preserve"> </w:t>
            </w:r>
            <w:proofErr w:type="spellStart"/>
            <w:r w:rsidR="7A8DBEF1" w:rsidRPr="5DFC7260">
              <w:rPr>
                <w:rFonts w:ascii="Times New Roman" w:eastAsia="Times New Roman" w:hAnsi="Times New Roman" w:cs="Times New Roman"/>
              </w:rPr>
              <w:t>Adichie</w:t>
            </w:r>
            <w:proofErr w:type="spellEnd"/>
            <w:r w:rsidR="7A8DBEF1" w:rsidRPr="5DFC7260">
              <w:rPr>
                <w:rFonts w:ascii="Times New Roman" w:eastAsia="Times New Roman" w:hAnsi="Times New Roman" w:cs="Times New Roman"/>
              </w:rPr>
              <w:t xml:space="preserve"> (</w:t>
            </w:r>
            <w:hyperlink r:id="rId8">
              <w:r w:rsidR="7A8DBEF1" w:rsidRPr="5DFC7260">
                <w:rPr>
                  <w:rStyle w:val="Hyperlink"/>
                  <w:rFonts w:ascii="Times New Roman" w:eastAsia="Times New Roman" w:hAnsi="Times New Roman" w:cs="Times New Roman"/>
                </w:rPr>
                <w:t>Link</w:t>
              </w:r>
            </w:hyperlink>
            <w:r w:rsidR="7A8DBEF1" w:rsidRPr="5DFC7260">
              <w:rPr>
                <w:rFonts w:ascii="Times New Roman" w:eastAsia="Times New Roman" w:hAnsi="Times New Roman" w:cs="Times New Roman"/>
              </w:rPr>
              <w:t>)</w:t>
            </w:r>
            <w:r w:rsidR="71D6563F" w:rsidRPr="5DFC7260">
              <w:rPr>
                <w:rFonts w:ascii="Times New Roman" w:eastAsia="Times New Roman" w:hAnsi="Times New Roman" w:cs="Times New Roman"/>
              </w:rPr>
              <w:t xml:space="preserve"> </w:t>
            </w:r>
          </w:p>
          <w:p w14:paraId="45FC097F" w14:textId="37FBA860" w:rsidR="6CD22515" w:rsidRDefault="7B54F4C0" w:rsidP="5DFC7260">
            <w:pPr>
              <w:pStyle w:val="ListParagraph"/>
              <w:numPr>
                <w:ilvl w:val="0"/>
                <w:numId w:val="4"/>
              </w:numPr>
              <w:spacing w:line="259" w:lineRule="auto"/>
            </w:pPr>
            <w:r w:rsidRPr="5DFC7260">
              <w:rPr>
                <w:rFonts w:ascii="Times New Roman" w:eastAsia="Times New Roman" w:hAnsi="Times New Roman" w:cs="Times New Roman"/>
              </w:rPr>
              <w:t xml:space="preserve">SS: </w:t>
            </w:r>
            <w:r w:rsidR="7C0299A7" w:rsidRPr="5DFC7260">
              <w:rPr>
                <w:rFonts w:ascii="Times New Roman" w:eastAsia="Times New Roman" w:hAnsi="Times New Roman" w:cs="Times New Roman"/>
              </w:rPr>
              <w:t>Igbo Culture Project notes (SS)</w:t>
            </w:r>
            <w:r w:rsidR="7C0299A7" w:rsidRPr="5DFC7260">
              <w:rPr>
                <w:rFonts w:ascii="Times New Roman" w:eastAsia="Times New Roman" w:hAnsi="Times New Roman" w:cs="Times New Roman"/>
                <w:i/>
                <w:iCs/>
              </w:rPr>
              <w:t xml:space="preserve"> </w:t>
            </w:r>
            <w:r w:rsidR="502F775A" w:rsidRPr="5DFC7260">
              <w:rPr>
                <w:rFonts w:ascii="Times New Roman" w:eastAsia="Times New Roman" w:hAnsi="Times New Roman" w:cs="Times New Roman"/>
                <w:i/>
                <w:iCs/>
              </w:rPr>
              <w:t>(</w:t>
            </w:r>
            <w:hyperlink r:id="rId9">
              <w:r w:rsidR="502F775A" w:rsidRPr="5DFC7260">
                <w:rPr>
                  <w:rStyle w:val="Hyperlink"/>
                  <w:rFonts w:ascii="Times New Roman" w:eastAsia="Times New Roman" w:hAnsi="Times New Roman" w:cs="Times New Roman"/>
                </w:rPr>
                <w:t>Link</w:t>
              </w:r>
            </w:hyperlink>
            <w:r w:rsidR="502F775A" w:rsidRPr="5DFC7260">
              <w:rPr>
                <w:rFonts w:ascii="Times New Roman" w:eastAsia="Times New Roman" w:hAnsi="Times New Roman" w:cs="Times New Roman"/>
                <w:i/>
                <w:iCs/>
              </w:rPr>
              <w:t>)</w:t>
            </w:r>
          </w:p>
          <w:p w14:paraId="3AB0B2D1" w14:textId="12682166" w:rsidR="31701248" w:rsidRDefault="231C95F1" w:rsidP="5DFC7260">
            <w:pPr>
              <w:pStyle w:val="ListParagraph"/>
              <w:numPr>
                <w:ilvl w:val="0"/>
                <w:numId w:val="4"/>
              </w:numPr>
              <w:rPr>
                <w:rFonts w:ascii="Times New Roman" w:eastAsia="Times New Roman" w:hAnsi="Times New Roman" w:cs="Times New Roman"/>
              </w:rPr>
            </w:pPr>
            <w:r w:rsidRPr="5DFC7260">
              <w:rPr>
                <w:rFonts w:ascii="Times New Roman" w:eastAsia="Times New Roman" w:hAnsi="Times New Roman" w:cs="Times New Roman"/>
              </w:rPr>
              <w:t xml:space="preserve">SS: </w:t>
            </w:r>
            <w:r w:rsidR="0871D74D" w:rsidRPr="5DFC7260">
              <w:rPr>
                <w:rFonts w:ascii="Times New Roman" w:eastAsia="Times New Roman" w:hAnsi="Times New Roman" w:cs="Times New Roman"/>
              </w:rPr>
              <w:t>“The White Man’s Burden” by Rudyard Kipling</w:t>
            </w:r>
            <w:r w:rsidR="7131FB95" w:rsidRPr="5DFC7260">
              <w:rPr>
                <w:rFonts w:ascii="Times New Roman" w:eastAsia="Times New Roman" w:hAnsi="Times New Roman" w:cs="Times New Roman"/>
              </w:rPr>
              <w:t xml:space="preserve"> (</w:t>
            </w:r>
            <w:hyperlink r:id="rId10">
              <w:r w:rsidR="7131FB95" w:rsidRPr="5DFC7260">
                <w:rPr>
                  <w:rStyle w:val="Hyperlink"/>
                  <w:rFonts w:ascii="Times New Roman" w:eastAsia="Times New Roman" w:hAnsi="Times New Roman" w:cs="Times New Roman"/>
                </w:rPr>
                <w:t>Link</w:t>
              </w:r>
            </w:hyperlink>
            <w:r w:rsidR="7131FB95" w:rsidRPr="5DFC7260">
              <w:rPr>
                <w:rFonts w:ascii="Times New Roman" w:eastAsia="Times New Roman" w:hAnsi="Times New Roman" w:cs="Times New Roman"/>
              </w:rPr>
              <w:t>)</w:t>
            </w:r>
            <w:r w:rsidR="25011492" w:rsidRPr="5DFC7260">
              <w:rPr>
                <w:rFonts w:ascii="Times New Roman" w:eastAsia="Times New Roman" w:hAnsi="Times New Roman" w:cs="Times New Roman"/>
              </w:rPr>
              <w:t xml:space="preserve"> </w:t>
            </w:r>
          </w:p>
          <w:p w14:paraId="7B2E16E4" w14:textId="67934559" w:rsidR="4515017F" w:rsidRDefault="1E8295AC" w:rsidP="34C517D5">
            <w:pPr>
              <w:pStyle w:val="ListParagraph"/>
              <w:numPr>
                <w:ilvl w:val="0"/>
                <w:numId w:val="4"/>
              </w:numPr>
              <w:rPr>
                <w:rFonts w:eastAsiaTheme="minorEastAsia"/>
              </w:rPr>
            </w:pPr>
            <w:r w:rsidRPr="34C517D5">
              <w:rPr>
                <w:rFonts w:ascii="Times New Roman" w:eastAsia="Times New Roman" w:hAnsi="Times New Roman" w:cs="Times New Roman"/>
              </w:rPr>
              <w:t xml:space="preserve">SS: </w:t>
            </w:r>
            <w:r w:rsidR="7FC6A130" w:rsidRPr="34C517D5">
              <w:rPr>
                <w:rFonts w:ascii="Times New Roman" w:eastAsia="Times New Roman" w:hAnsi="Times New Roman" w:cs="Times New Roman"/>
              </w:rPr>
              <w:t xml:space="preserve">“The Black Man’s Burden” </w:t>
            </w:r>
            <w:r w:rsidR="42C19899" w:rsidRPr="34C517D5">
              <w:rPr>
                <w:rFonts w:ascii="Times New Roman" w:eastAsia="Times New Roman" w:hAnsi="Times New Roman" w:cs="Times New Roman"/>
              </w:rPr>
              <w:t xml:space="preserve">by H.T. Johnson </w:t>
            </w:r>
            <w:r w:rsidR="3BB27989" w:rsidRPr="34C517D5">
              <w:rPr>
                <w:rFonts w:ascii="Times New Roman" w:eastAsia="Times New Roman" w:hAnsi="Times New Roman" w:cs="Times New Roman"/>
              </w:rPr>
              <w:t>(</w:t>
            </w:r>
            <w:hyperlink r:id="rId11">
              <w:r w:rsidR="3BB27989" w:rsidRPr="34C517D5">
                <w:rPr>
                  <w:rStyle w:val="Hyperlink"/>
                  <w:rFonts w:ascii="Times New Roman" w:eastAsia="Times New Roman" w:hAnsi="Times New Roman" w:cs="Times New Roman"/>
                </w:rPr>
                <w:t>Link</w:t>
              </w:r>
            </w:hyperlink>
            <w:r w:rsidR="3BB27989" w:rsidRPr="34C517D5">
              <w:rPr>
                <w:rFonts w:ascii="Times New Roman" w:eastAsia="Times New Roman" w:hAnsi="Times New Roman" w:cs="Times New Roman"/>
              </w:rPr>
              <w:t>)</w:t>
            </w:r>
            <w:r w:rsidR="3E4007DA" w:rsidRPr="34C517D5">
              <w:rPr>
                <w:rFonts w:ascii="Times New Roman" w:eastAsia="Times New Roman" w:hAnsi="Times New Roman" w:cs="Times New Roman"/>
              </w:rPr>
              <w:t xml:space="preserve"> </w:t>
            </w:r>
            <w:r w:rsidR="6951C166" w:rsidRPr="34C517D5">
              <w:rPr>
                <w:rFonts w:ascii="Times New Roman" w:eastAsia="Times New Roman" w:hAnsi="Times New Roman" w:cs="Times New Roman"/>
              </w:rPr>
              <w:t>or “</w:t>
            </w:r>
            <w:hyperlink r:id="rId12">
              <w:r w:rsidR="6951C166" w:rsidRPr="34C517D5">
                <w:rPr>
                  <w:rStyle w:val="Hyperlink"/>
                  <w:rFonts w:ascii="Times New Roman" w:eastAsia="Times New Roman" w:hAnsi="Times New Roman" w:cs="Times New Roman"/>
                </w:rPr>
                <w:t>The Weaver Bird</w:t>
              </w:r>
            </w:hyperlink>
            <w:r w:rsidR="6951C166" w:rsidRPr="34C517D5">
              <w:rPr>
                <w:rFonts w:ascii="Times New Roman" w:eastAsia="Times New Roman" w:hAnsi="Times New Roman" w:cs="Times New Roman"/>
              </w:rPr>
              <w:t xml:space="preserve">” by Kofi </w:t>
            </w:r>
            <w:proofErr w:type="spellStart"/>
            <w:r w:rsidR="6951C166" w:rsidRPr="34C517D5">
              <w:rPr>
                <w:rFonts w:ascii="Times New Roman" w:eastAsia="Times New Roman" w:hAnsi="Times New Roman" w:cs="Times New Roman"/>
              </w:rPr>
              <w:t>Awoonor</w:t>
            </w:r>
            <w:proofErr w:type="spellEnd"/>
            <w:r w:rsidR="6951C166" w:rsidRPr="34C517D5">
              <w:rPr>
                <w:rFonts w:ascii="Times New Roman" w:eastAsia="Times New Roman" w:hAnsi="Times New Roman" w:cs="Times New Roman"/>
              </w:rPr>
              <w:t xml:space="preserve"> </w:t>
            </w:r>
          </w:p>
        </w:tc>
      </w:tr>
      <w:tr w:rsidR="4515017F" w14:paraId="24576AEA" w14:textId="77777777" w:rsidTr="595746E8">
        <w:tc>
          <w:tcPr>
            <w:tcW w:w="1350" w:type="dxa"/>
          </w:tcPr>
          <w:p w14:paraId="78305E7E" w14:textId="51F61CB0" w:rsidR="48FAE3EB" w:rsidRDefault="48FAE3EB" w:rsidP="4515017F">
            <w:pPr>
              <w:rPr>
                <w:rFonts w:ascii="Times" w:eastAsia="Times" w:hAnsi="Times" w:cs="Times"/>
              </w:rPr>
            </w:pPr>
            <w:r w:rsidRPr="4515017F">
              <w:rPr>
                <w:rFonts w:ascii="Times" w:eastAsia="Times" w:hAnsi="Times" w:cs="Times"/>
              </w:rPr>
              <w:t>Required Drafts</w:t>
            </w:r>
          </w:p>
        </w:tc>
        <w:tc>
          <w:tcPr>
            <w:tcW w:w="9555" w:type="dxa"/>
          </w:tcPr>
          <w:p w14:paraId="13BCFC5F" w14:textId="2E2AE365" w:rsidR="40669578" w:rsidRDefault="40669578" w:rsidP="27CC5C73">
            <w:pPr>
              <w:rPr>
                <w:rFonts w:ascii="Times" w:eastAsia="Times" w:hAnsi="Times" w:cs="Times"/>
              </w:rPr>
            </w:pPr>
            <w:r w:rsidRPr="27CC5C73">
              <w:rPr>
                <w:rFonts w:ascii="Times" w:eastAsia="Times" w:hAnsi="Times" w:cs="Times"/>
              </w:rPr>
              <w:t xml:space="preserve">NOTE: </w:t>
            </w:r>
            <w:r w:rsidRPr="27CC5C73">
              <w:rPr>
                <w:rFonts w:ascii="Times" w:eastAsia="Times" w:hAnsi="Times" w:cs="Times"/>
                <w:i/>
                <w:iCs/>
                <w:u w:val="single"/>
              </w:rPr>
              <w:t>All drafts</w:t>
            </w:r>
            <w:r w:rsidRPr="27CC5C73">
              <w:rPr>
                <w:rFonts w:ascii="Times" w:eastAsia="Times" w:hAnsi="Times" w:cs="Times"/>
                <w:i/>
                <w:iCs/>
              </w:rPr>
              <w:t xml:space="preserve"> </w:t>
            </w:r>
            <w:r w:rsidRPr="27CC5C73">
              <w:rPr>
                <w:rFonts w:ascii="Times" w:eastAsia="Times" w:hAnsi="Times" w:cs="Times"/>
              </w:rPr>
              <w:t>(except for</w:t>
            </w:r>
            <w:r w:rsidR="42BBC6FC" w:rsidRPr="27CC5C73">
              <w:rPr>
                <w:rFonts w:ascii="Times" w:eastAsia="Times" w:hAnsi="Times" w:cs="Times"/>
              </w:rPr>
              <w:t xml:space="preserve"> </w:t>
            </w:r>
            <w:r w:rsidRPr="27CC5C73">
              <w:rPr>
                <w:rFonts w:ascii="Times" w:eastAsia="Times" w:hAnsi="Times" w:cs="Times"/>
              </w:rPr>
              <w:t>Microsoft Form</w:t>
            </w:r>
            <w:r w:rsidR="39B85E04" w:rsidRPr="27CC5C73">
              <w:rPr>
                <w:rFonts w:ascii="Times" w:eastAsia="Times" w:hAnsi="Times" w:cs="Times"/>
              </w:rPr>
              <w:t>s</w:t>
            </w:r>
            <w:r w:rsidRPr="27CC5C73">
              <w:rPr>
                <w:rFonts w:ascii="Times" w:eastAsia="Times" w:hAnsi="Times" w:cs="Times"/>
              </w:rPr>
              <w:t>) must be submitted to TurnItIn.com to receive credit.</w:t>
            </w:r>
          </w:p>
          <w:p w14:paraId="23A165FF" w14:textId="76AB1325" w:rsidR="48FAE3EB" w:rsidRDefault="008E6C06" w:rsidP="595746E8">
            <w:pPr>
              <w:pStyle w:val="ListParagraph"/>
              <w:numPr>
                <w:ilvl w:val="0"/>
                <w:numId w:val="1"/>
              </w:numPr>
              <w:rPr>
                <w:rFonts w:eastAsiaTheme="minorEastAsia"/>
              </w:rPr>
            </w:pPr>
            <w:hyperlink r:id="rId13">
              <w:r w:rsidR="19B7E8C9" w:rsidRPr="595746E8">
                <w:rPr>
                  <w:rStyle w:val="Hyperlink"/>
                  <w:rFonts w:ascii="Times" w:eastAsia="Times" w:hAnsi="Times" w:cs="Times"/>
                </w:rPr>
                <w:t xml:space="preserve">Evidence Collection </w:t>
              </w:r>
              <w:r w:rsidR="5A6258CE" w:rsidRPr="595746E8">
                <w:rPr>
                  <w:rStyle w:val="Hyperlink"/>
                  <w:rFonts w:ascii="Times" w:eastAsia="Times" w:hAnsi="Times" w:cs="Times"/>
                </w:rPr>
                <w:t>Graphic Organizer</w:t>
              </w:r>
            </w:hyperlink>
            <w:r w:rsidR="4F259523" w:rsidRPr="595746E8">
              <w:rPr>
                <w:rFonts w:ascii="Times" w:eastAsia="Times" w:hAnsi="Times" w:cs="Times"/>
              </w:rPr>
              <w:t xml:space="preserve"> – </w:t>
            </w:r>
            <w:r w:rsidR="00E95CF9" w:rsidRPr="595746E8">
              <w:rPr>
                <w:rFonts w:ascii="Times" w:eastAsia="Times" w:hAnsi="Times" w:cs="Times"/>
              </w:rPr>
              <w:t xml:space="preserve">Due: </w:t>
            </w:r>
            <w:r w:rsidR="29264F75" w:rsidRPr="595746E8">
              <w:rPr>
                <w:rFonts w:ascii="Times" w:eastAsia="Times" w:hAnsi="Times" w:cs="Times"/>
              </w:rPr>
              <w:t xml:space="preserve">Wednesday </w:t>
            </w:r>
            <w:r w:rsidR="002C541D" w:rsidRPr="595746E8">
              <w:rPr>
                <w:rFonts w:ascii="Times" w:eastAsia="Times" w:hAnsi="Times" w:cs="Times"/>
              </w:rPr>
              <w:t xml:space="preserve">May </w:t>
            </w:r>
            <w:r w:rsidR="55B0B2A9" w:rsidRPr="595746E8">
              <w:rPr>
                <w:rFonts w:ascii="Times" w:eastAsia="Times" w:hAnsi="Times" w:cs="Times"/>
              </w:rPr>
              <w:t>2</w:t>
            </w:r>
            <w:r w:rsidR="7F528989" w:rsidRPr="595746E8">
              <w:rPr>
                <w:rFonts w:ascii="Times" w:eastAsia="Times" w:hAnsi="Times" w:cs="Times"/>
              </w:rPr>
              <w:t>0th</w:t>
            </w:r>
            <w:r w:rsidR="6D66C3B5" w:rsidRPr="595746E8">
              <w:rPr>
                <w:rFonts w:ascii="Times" w:eastAsia="Times" w:hAnsi="Times" w:cs="Times"/>
              </w:rPr>
              <w:t xml:space="preserve"> </w:t>
            </w:r>
            <w:r w:rsidR="483B02E3" w:rsidRPr="595746E8">
              <w:rPr>
                <w:rFonts w:ascii="Times" w:eastAsia="Times" w:hAnsi="Times" w:cs="Times"/>
              </w:rPr>
              <w:t xml:space="preserve">by </w:t>
            </w:r>
            <w:r w:rsidR="00E95CF9" w:rsidRPr="595746E8">
              <w:rPr>
                <w:rFonts w:ascii="Times" w:eastAsia="Times" w:hAnsi="Times" w:cs="Times"/>
              </w:rPr>
              <w:t>9</w:t>
            </w:r>
            <w:r w:rsidR="6D66C3B5" w:rsidRPr="595746E8">
              <w:rPr>
                <w:rFonts w:ascii="Times" w:eastAsia="Times" w:hAnsi="Times" w:cs="Times"/>
              </w:rPr>
              <w:t xml:space="preserve"> p.m.</w:t>
            </w:r>
            <w:r w:rsidR="255E192D" w:rsidRPr="595746E8">
              <w:rPr>
                <w:rFonts w:ascii="Times" w:eastAsia="Times" w:hAnsi="Times" w:cs="Times"/>
              </w:rPr>
              <w:t xml:space="preserve"> </w:t>
            </w:r>
            <w:r w:rsidR="255E192D" w:rsidRPr="595746E8">
              <w:rPr>
                <w:rFonts w:ascii="Times" w:eastAsia="Times" w:hAnsi="Times" w:cs="Times"/>
                <w:i/>
                <w:iCs/>
              </w:rPr>
              <w:t xml:space="preserve">(10 pts, </w:t>
            </w:r>
            <w:r w:rsidR="2EFBC7FB" w:rsidRPr="595746E8">
              <w:rPr>
                <w:rFonts w:ascii="Times" w:eastAsia="Times" w:hAnsi="Times" w:cs="Times"/>
                <w:i/>
                <w:iCs/>
              </w:rPr>
              <w:t>P</w:t>
            </w:r>
            <w:r w:rsidR="5B0849E4" w:rsidRPr="595746E8">
              <w:rPr>
                <w:rFonts w:ascii="Times" w:eastAsia="Times" w:hAnsi="Times" w:cs="Times"/>
                <w:i/>
                <w:iCs/>
              </w:rPr>
              <w:t xml:space="preserve">rocess) </w:t>
            </w:r>
          </w:p>
          <w:p w14:paraId="65B7010C" w14:textId="7891EB7D" w:rsidR="48FAE3EB" w:rsidRDefault="19B7E8C9" w:rsidP="27CC5C73">
            <w:pPr>
              <w:pStyle w:val="ListParagraph"/>
              <w:numPr>
                <w:ilvl w:val="0"/>
                <w:numId w:val="1"/>
              </w:numPr>
            </w:pPr>
            <w:r w:rsidRPr="595746E8">
              <w:rPr>
                <w:rFonts w:ascii="Times" w:eastAsia="Times" w:hAnsi="Times" w:cs="Times"/>
              </w:rPr>
              <w:t>Thesis</w:t>
            </w:r>
            <w:r w:rsidR="1E9B0E0B" w:rsidRPr="595746E8">
              <w:rPr>
                <w:rFonts w:ascii="Times" w:eastAsia="Times" w:hAnsi="Times" w:cs="Times"/>
              </w:rPr>
              <w:t xml:space="preserve"> </w:t>
            </w:r>
            <w:r w:rsidR="64FFEB97" w:rsidRPr="595746E8">
              <w:rPr>
                <w:rFonts w:ascii="Times" w:eastAsia="Times" w:hAnsi="Times" w:cs="Times"/>
              </w:rPr>
              <w:t>Statement –</w:t>
            </w:r>
            <w:r w:rsidR="00E95CF9" w:rsidRPr="595746E8">
              <w:rPr>
                <w:rFonts w:ascii="Times" w:eastAsia="Times" w:hAnsi="Times" w:cs="Times"/>
              </w:rPr>
              <w:t xml:space="preserve">due </w:t>
            </w:r>
            <w:r w:rsidR="002C541D" w:rsidRPr="595746E8">
              <w:rPr>
                <w:rFonts w:ascii="Times" w:eastAsia="Times" w:hAnsi="Times" w:cs="Times"/>
              </w:rPr>
              <w:t>Tuesday,</w:t>
            </w:r>
            <w:r w:rsidR="685183BE" w:rsidRPr="595746E8">
              <w:rPr>
                <w:rFonts w:ascii="Times" w:eastAsia="Times" w:hAnsi="Times" w:cs="Times"/>
              </w:rPr>
              <w:t xml:space="preserve"> May</w:t>
            </w:r>
            <w:r w:rsidR="002C541D" w:rsidRPr="595746E8">
              <w:rPr>
                <w:rFonts w:ascii="Times" w:eastAsia="Times" w:hAnsi="Times" w:cs="Times"/>
              </w:rPr>
              <w:t xml:space="preserve"> </w:t>
            </w:r>
            <w:r w:rsidR="03FA5FC0" w:rsidRPr="595746E8">
              <w:rPr>
                <w:rFonts w:ascii="Times" w:eastAsia="Times" w:hAnsi="Times" w:cs="Times"/>
              </w:rPr>
              <w:t>2</w:t>
            </w:r>
            <w:r w:rsidR="74AA5E71" w:rsidRPr="595746E8">
              <w:rPr>
                <w:rFonts w:ascii="Times" w:eastAsia="Times" w:hAnsi="Times" w:cs="Times"/>
              </w:rPr>
              <w:t>0th</w:t>
            </w:r>
            <w:r w:rsidR="1E9B0E0B" w:rsidRPr="595746E8">
              <w:rPr>
                <w:rFonts w:ascii="Times" w:eastAsia="Times" w:hAnsi="Times" w:cs="Times"/>
              </w:rPr>
              <w:t xml:space="preserve"> </w:t>
            </w:r>
            <w:r w:rsidR="57FAF09B" w:rsidRPr="595746E8">
              <w:rPr>
                <w:rFonts w:ascii="Times" w:eastAsia="Times" w:hAnsi="Times" w:cs="Times"/>
              </w:rPr>
              <w:t xml:space="preserve">by </w:t>
            </w:r>
            <w:r w:rsidR="00E95CF9" w:rsidRPr="595746E8">
              <w:rPr>
                <w:rFonts w:ascii="Times" w:eastAsia="Times" w:hAnsi="Times" w:cs="Times"/>
              </w:rPr>
              <w:t>9</w:t>
            </w:r>
            <w:r w:rsidR="1E9B0E0B" w:rsidRPr="595746E8">
              <w:rPr>
                <w:rFonts w:ascii="Times" w:eastAsia="Times" w:hAnsi="Times" w:cs="Times"/>
              </w:rPr>
              <w:t xml:space="preserve"> p.m.</w:t>
            </w:r>
            <w:r w:rsidR="0031403F" w:rsidRPr="595746E8">
              <w:rPr>
                <w:rFonts w:ascii="Times" w:eastAsia="Times" w:hAnsi="Times" w:cs="Times"/>
              </w:rPr>
              <w:t xml:space="preserve"> </w:t>
            </w:r>
            <w:r w:rsidR="0031403F" w:rsidRPr="595746E8">
              <w:rPr>
                <w:rFonts w:ascii="Times" w:eastAsia="Times" w:hAnsi="Times" w:cs="Times"/>
                <w:i/>
                <w:iCs/>
              </w:rPr>
              <w:t>(</w:t>
            </w:r>
            <w:r w:rsidR="1E6D72D2" w:rsidRPr="595746E8">
              <w:rPr>
                <w:rFonts w:ascii="Times" w:eastAsia="Times" w:hAnsi="Times" w:cs="Times"/>
                <w:i/>
                <w:iCs/>
              </w:rPr>
              <w:t>5</w:t>
            </w:r>
            <w:r w:rsidR="0031403F" w:rsidRPr="595746E8">
              <w:rPr>
                <w:rFonts w:ascii="Times" w:eastAsia="Times" w:hAnsi="Times" w:cs="Times"/>
                <w:i/>
                <w:iCs/>
              </w:rPr>
              <w:t xml:space="preserve"> pts, </w:t>
            </w:r>
            <w:r w:rsidR="1EEB2E5B" w:rsidRPr="595746E8">
              <w:rPr>
                <w:rFonts w:ascii="Times" w:eastAsia="Times" w:hAnsi="Times" w:cs="Times"/>
                <w:i/>
                <w:iCs/>
              </w:rPr>
              <w:t>P</w:t>
            </w:r>
            <w:r w:rsidR="0031403F" w:rsidRPr="595746E8">
              <w:rPr>
                <w:rFonts w:ascii="Times" w:eastAsia="Times" w:hAnsi="Times" w:cs="Times"/>
                <w:i/>
                <w:iCs/>
              </w:rPr>
              <w:t xml:space="preserve">rocess) </w:t>
            </w:r>
          </w:p>
          <w:p w14:paraId="4FC52C1F" w14:textId="2C82B545" w:rsidR="546F59A3" w:rsidRDefault="546F59A3" w:rsidP="27CC5C73">
            <w:pPr>
              <w:pStyle w:val="ListParagraph"/>
              <w:numPr>
                <w:ilvl w:val="0"/>
                <w:numId w:val="1"/>
              </w:numPr>
            </w:pPr>
            <w:r w:rsidRPr="595746E8">
              <w:rPr>
                <w:rFonts w:ascii="Times" w:eastAsia="Times" w:hAnsi="Times" w:cs="Times"/>
              </w:rPr>
              <w:t xml:space="preserve">Body Thesis Statements – due Friday, May </w:t>
            </w:r>
            <w:r w:rsidR="0F24674A" w:rsidRPr="595746E8">
              <w:rPr>
                <w:rFonts w:ascii="Times" w:eastAsia="Times" w:hAnsi="Times" w:cs="Times"/>
              </w:rPr>
              <w:t>22nd</w:t>
            </w:r>
            <w:r w:rsidRPr="595746E8">
              <w:rPr>
                <w:rFonts w:ascii="Times" w:eastAsia="Times" w:hAnsi="Times" w:cs="Times"/>
                <w:vertAlign w:val="superscript"/>
              </w:rPr>
              <w:t>th</w:t>
            </w:r>
            <w:r w:rsidR="00E95CF9" w:rsidRPr="595746E8">
              <w:rPr>
                <w:rFonts w:ascii="Times" w:eastAsia="Times" w:hAnsi="Times" w:cs="Times"/>
              </w:rPr>
              <w:t xml:space="preserve"> by 9</w:t>
            </w:r>
            <w:r w:rsidRPr="595746E8">
              <w:rPr>
                <w:rFonts w:ascii="Times" w:eastAsia="Times" w:hAnsi="Times" w:cs="Times"/>
              </w:rPr>
              <w:t xml:space="preserve"> p.m. </w:t>
            </w:r>
            <w:r w:rsidR="5FE0CCC1" w:rsidRPr="595746E8">
              <w:rPr>
                <w:rFonts w:ascii="Times" w:eastAsia="Times" w:hAnsi="Times" w:cs="Times"/>
                <w:i/>
                <w:iCs/>
              </w:rPr>
              <w:t>(5 pts, Process)</w:t>
            </w:r>
          </w:p>
          <w:p w14:paraId="47857BD8" w14:textId="3FA62BF1" w:rsidR="48FAE3EB" w:rsidRDefault="008E6C06" w:rsidP="4515017F">
            <w:pPr>
              <w:pStyle w:val="ListParagraph"/>
              <w:numPr>
                <w:ilvl w:val="0"/>
                <w:numId w:val="1"/>
              </w:numPr>
            </w:pPr>
            <w:hyperlink r:id="rId14">
              <w:r w:rsidR="19B7E8C9" w:rsidRPr="595746E8">
                <w:rPr>
                  <w:rStyle w:val="Hyperlink"/>
                  <w:rFonts w:ascii="Times" w:eastAsia="Times" w:hAnsi="Times" w:cs="Times"/>
                </w:rPr>
                <w:t>Outline</w:t>
              </w:r>
            </w:hyperlink>
            <w:r w:rsidR="42FE988C" w:rsidRPr="595746E8">
              <w:rPr>
                <w:rFonts w:ascii="Times" w:eastAsia="Times" w:hAnsi="Times" w:cs="Times"/>
              </w:rPr>
              <w:t xml:space="preserve"> – </w:t>
            </w:r>
            <w:r w:rsidR="57F5774D" w:rsidRPr="595746E8">
              <w:rPr>
                <w:rFonts w:ascii="Times" w:eastAsia="Times" w:hAnsi="Times" w:cs="Times"/>
              </w:rPr>
              <w:t xml:space="preserve">Due Friday, May </w:t>
            </w:r>
            <w:r w:rsidR="2075398E" w:rsidRPr="595746E8">
              <w:rPr>
                <w:rFonts w:ascii="Times" w:eastAsia="Times" w:hAnsi="Times" w:cs="Times"/>
              </w:rPr>
              <w:t>22nd</w:t>
            </w:r>
            <w:r w:rsidR="00E95CF9" w:rsidRPr="595746E8">
              <w:rPr>
                <w:rFonts w:ascii="Times" w:eastAsia="Times" w:hAnsi="Times" w:cs="Times"/>
              </w:rPr>
              <w:t xml:space="preserve"> by 9</w:t>
            </w:r>
            <w:r w:rsidR="57F5774D" w:rsidRPr="595746E8">
              <w:rPr>
                <w:rFonts w:ascii="Times" w:eastAsia="Times" w:hAnsi="Times" w:cs="Times"/>
              </w:rPr>
              <w:t xml:space="preserve"> p.m.</w:t>
            </w:r>
            <w:r w:rsidR="56866B9E" w:rsidRPr="595746E8">
              <w:rPr>
                <w:rFonts w:ascii="Times" w:eastAsia="Times" w:hAnsi="Times" w:cs="Times"/>
              </w:rPr>
              <w:t xml:space="preserve"> </w:t>
            </w:r>
            <w:r w:rsidR="56866B9E" w:rsidRPr="595746E8">
              <w:rPr>
                <w:rFonts w:ascii="Times" w:eastAsia="Times" w:hAnsi="Times" w:cs="Times"/>
                <w:i/>
                <w:iCs/>
              </w:rPr>
              <w:t>(</w:t>
            </w:r>
            <w:r w:rsidR="66BA8CB4" w:rsidRPr="595746E8">
              <w:rPr>
                <w:rFonts w:ascii="Times" w:eastAsia="Times" w:hAnsi="Times" w:cs="Times"/>
                <w:i/>
                <w:iCs/>
              </w:rPr>
              <w:t>1</w:t>
            </w:r>
            <w:r w:rsidR="56866B9E" w:rsidRPr="595746E8">
              <w:rPr>
                <w:rFonts w:ascii="Times" w:eastAsia="Times" w:hAnsi="Times" w:cs="Times"/>
                <w:i/>
                <w:iCs/>
              </w:rPr>
              <w:t xml:space="preserve">0 pts, </w:t>
            </w:r>
            <w:r w:rsidR="206E21DA" w:rsidRPr="595746E8">
              <w:rPr>
                <w:rFonts w:ascii="Times" w:eastAsia="Times" w:hAnsi="Times" w:cs="Times"/>
                <w:i/>
                <w:iCs/>
              </w:rPr>
              <w:t>P</w:t>
            </w:r>
            <w:r w:rsidR="56866B9E" w:rsidRPr="595746E8">
              <w:rPr>
                <w:rFonts w:ascii="Times" w:eastAsia="Times" w:hAnsi="Times" w:cs="Times"/>
                <w:i/>
                <w:iCs/>
              </w:rPr>
              <w:t xml:space="preserve">rocess) </w:t>
            </w:r>
          </w:p>
          <w:p w14:paraId="640A8C8D" w14:textId="0DD5D965" w:rsidR="48FAE3EB" w:rsidRDefault="19B7E8C9" w:rsidP="27CC5C73">
            <w:pPr>
              <w:pStyle w:val="ListParagraph"/>
              <w:numPr>
                <w:ilvl w:val="0"/>
                <w:numId w:val="1"/>
              </w:numPr>
            </w:pPr>
            <w:r w:rsidRPr="595746E8">
              <w:rPr>
                <w:rFonts w:ascii="Times" w:eastAsia="Times" w:hAnsi="Times" w:cs="Times"/>
              </w:rPr>
              <w:t xml:space="preserve">Rough Draft </w:t>
            </w:r>
            <w:r w:rsidR="45157A03" w:rsidRPr="595746E8">
              <w:rPr>
                <w:rFonts w:ascii="Times" w:eastAsia="Times" w:hAnsi="Times" w:cs="Times"/>
              </w:rPr>
              <w:t xml:space="preserve">– </w:t>
            </w:r>
            <w:r w:rsidR="7FC17282" w:rsidRPr="595746E8">
              <w:rPr>
                <w:rFonts w:ascii="Times" w:eastAsia="Times" w:hAnsi="Times" w:cs="Times"/>
              </w:rPr>
              <w:t>Due Friday,</w:t>
            </w:r>
            <w:r w:rsidR="15ECDA70" w:rsidRPr="595746E8">
              <w:rPr>
                <w:rFonts w:ascii="Times" w:eastAsia="Times" w:hAnsi="Times" w:cs="Times"/>
              </w:rPr>
              <w:t xml:space="preserve"> May 29th</w:t>
            </w:r>
            <w:r w:rsidR="00E95CF9" w:rsidRPr="595746E8">
              <w:rPr>
                <w:rFonts w:ascii="Times" w:eastAsia="Times" w:hAnsi="Times" w:cs="Times"/>
              </w:rPr>
              <w:t xml:space="preserve"> by 9</w:t>
            </w:r>
            <w:r w:rsidR="7FC17282" w:rsidRPr="595746E8">
              <w:rPr>
                <w:rFonts w:ascii="Times" w:eastAsia="Times" w:hAnsi="Times" w:cs="Times"/>
              </w:rPr>
              <w:t xml:space="preserve"> p.m.</w:t>
            </w:r>
            <w:r w:rsidR="225CB946" w:rsidRPr="595746E8">
              <w:rPr>
                <w:rFonts w:ascii="Times" w:eastAsia="Times" w:hAnsi="Times" w:cs="Times"/>
              </w:rPr>
              <w:t xml:space="preserve"> </w:t>
            </w:r>
            <w:r w:rsidR="225CB946" w:rsidRPr="595746E8">
              <w:rPr>
                <w:rFonts w:ascii="Times" w:eastAsia="Times" w:hAnsi="Times" w:cs="Times"/>
                <w:i/>
                <w:iCs/>
              </w:rPr>
              <w:t xml:space="preserve">(20 points, </w:t>
            </w:r>
            <w:r w:rsidR="32F6C7D0" w:rsidRPr="595746E8">
              <w:rPr>
                <w:rFonts w:ascii="Times" w:eastAsia="Times" w:hAnsi="Times" w:cs="Times"/>
                <w:i/>
                <w:iCs/>
              </w:rPr>
              <w:t>P</w:t>
            </w:r>
            <w:r w:rsidR="225CB946" w:rsidRPr="595746E8">
              <w:rPr>
                <w:rFonts w:ascii="Times" w:eastAsia="Times" w:hAnsi="Times" w:cs="Times"/>
                <w:i/>
                <w:iCs/>
              </w:rPr>
              <w:t xml:space="preserve">rocess) </w:t>
            </w:r>
          </w:p>
          <w:p w14:paraId="41427C85" w14:textId="25147D85" w:rsidR="48FAE3EB" w:rsidRDefault="19B7E8C9" w:rsidP="27CC5C73">
            <w:pPr>
              <w:pStyle w:val="ListParagraph"/>
              <w:numPr>
                <w:ilvl w:val="0"/>
                <w:numId w:val="1"/>
              </w:numPr>
            </w:pPr>
            <w:r w:rsidRPr="595746E8">
              <w:rPr>
                <w:rFonts w:ascii="Times" w:eastAsia="Times" w:hAnsi="Times" w:cs="Times"/>
              </w:rPr>
              <w:t xml:space="preserve">Final Draft </w:t>
            </w:r>
            <w:r w:rsidR="445413EC" w:rsidRPr="595746E8">
              <w:rPr>
                <w:rFonts w:ascii="Times" w:eastAsia="Times" w:hAnsi="Times" w:cs="Times"/>
              </w:rPr>
              <w:t xml:space="preserve">– </w:t>
            </w:r>
            <w:r w:rsidR="3A91D908" w:rsidRPr="595746E8">
              <w:rPr>
                <w:rFonts w:ascii="Times" w:eastAsia="Times" w:hAnsi="Times" w:cs="Times"/>
              </w:rPr>
              <w:t xml:space="preserve">Due Friday, </w:t>
            </w:r>
            <w:r w:rsidR="6A54E1AA" w:rsidRPr="595746E8">
              <w:rPr>
                <w:rFonts w:ascii="Times" w:eastAsia="Times" w:hAnsi="Times" w:cs="Times"/>
              </w:rPr>
              <w:t>June 5</w:t>
            </w:r>
            <w:r w:rsidR="3A91D908" w:rsidRPr="595746E8">
              <w:rPr>
                <w:rFonts w:ascii="Times" w:eastAsia="Times" w:hAnsi="Times" w:cs="Times"/>
                <w:vertAlign w:val="superscript"/>
              </w:rPr>
              <w:t>th</w:t>
            </w:r>
            <w:r w:rsidR="00E95CF9" w:rsidRPr="595746E8">
              <w:rPr>
                <w:rFonts w:ascii="Times" w:eastAsia="Times" w:hAnsi="Times" w:cs="Times"/>
              </w:rPr>
              <w:t xml:space="preserve"> by 9</w:t>
            </w:r>
            <w:r w:rsidR="3A91D908" w:rsidRPr="595746E8">
              <w:rPr>
                <w:rFonts w:ascii="Times" w:eastAsia="Times" w:hAnsi="Times" w:cs="Times"/>
              </w:rPr>
              <w:t xml:space="preserve"> p.m.</w:t>
            </w:r>
            <w:r w:rsidR="67A45BD6" w:rsidRPr="595746E8">
              <w:rPr>
                <w:rFonts w:ascii="Times" w:eastAsia="Times" w:hAnsi="Times" w:cs="Times"/>
              </w:rPr>
              <w:t xml:space="preserve"> </w:t>
            </w:r>
            <w:r w:rsidR="67A45BD6" w:rsidRPr="595746E8">
              <w:rPr>
                <w:rFonts w:ascii="Times" w:eastAsia="Times" w:hAnsi="Times" w:cs="Times"/>
                <w:i/>
                <w:iCs/>
              </w:rPr>
              <w:t xml:space="preserve">(50 pts, </w:t>
            </w:r>
            <w:r w:rsidR="6FDC9AB2" w:rsidRPr="595746E8">
              <w:rPr>
                <w:rFonts w:ascii="Times" w:eastAsia="Times" w:hAnsi="Times" w:cs="Times"/>
                <w:i/>
                <w:iCs/>
              </w:rPr>
              <w:t>Culminating</w:t>
            </w:r>
            <w:r w:rsidR="67A45BD6" w:rsidRPr="595746E8">
              <w:rPr>
                <w:rFonts w:ascii="Times" w:eastAsia="Times" w:hAnsi="Times" w:cs="Times"/>
                <w:i/>
                <w:iCs/>
              </w:rPr>
              <w:t xml:space="preserve">) </w:t>
            </w:r>
          </w:p>
        </w:tc>
      </w:tr>
      <w:tr w:rsidR="4515017F" w14:paraId="3530B97B" w14:textId="77777777" w:rsidTr="595746E8">
        <w:tc>
          <w:tcPr>
            <w:tcW w:w="1350" w:type="dxa"/>
          </w:tcPr>
          <w:p w14:paraId="12AAC758" w14:textId="278D8D01" w:rsidR="48FAE3EB" w:rsidRDefault="48FAE3EB" w:rsidP="4515017F">
            <w:pPr>
              <w:rPr>
                <w:rFonts w:ascii="Times" w:eastAsia="Times" w:hAnsi="Times" w:cs="Times"/>
              </w:rPr>
            </w:pPr>
            <w:r w:rsidRPr="4515017F">
              <w:rPr>
                <w:rFonts w:ascii="Times" w:eastAsia="Times" w:hAnsi="Times" w:cs="Times"/>
              </w:rPr>
              <w:t>Rubric</w:t>
            </w:r>
          </w:p>
        </w:tc>
        <w:tc>
          <w:tcPr>
            <w:tcW w:w="9555" w:type="dxa"/>
          </w:tcPr>
          <w:p w14:paraId="0F8E0EB9" w14:textId="3ADB5549" w:rsidR="48FAE3EB" w:rsidRDefault="48FAE3EB" w:rsidP="4515017F">
            <w:pPr>
              <w:rPr>
                <w:rFonts w:ascii="Times" w:eastAsia="Times" w:hAnsi="Times" w:cs="Times"/>
                <w:i/>
                <w:iCs/>
              </w:rPr>
            </w:pPr>
            <w:r w:rsidRPr="4515017F">
              <w:rPr>
                <w:rFonts w:ascii="Times" w:eastAsia="Times" w:hAnsi="Times" w:cs="Times"/>
              </w:rPr>
              <w:t xml:space="preserve">Skyline Humanities Rubric </w:t>
            </w:r>
          </w:p>
        </w:tc>
      </w:tr>
      <w:tr w:rsidR="4515017F" w14:paraId="7710E7E1" w14:textId="77777777" w:rsidTr="595746E8">
        <w:tc>
          <w:tcPr>
            <w:tcW w:w="1350" w:type="dxa"/>
          </w:tcPr>
          <w:p w14:paraId="03098C92" w14:textId="43364692" w:rsidR="215E5285" w:rsidRDefault="215E5285" w:rsidP="4515017F">
            <w:pPr>
              <w:rPr>
                <w:rFonts w:ascii="Times" w:eastAsia="Times" w:hAnsi="Times" w:cs="Times"/>
              </w:rPr>
            </w:pPr>
            <w:r w:rsidRPr="4515017F">
              <w:rPr>
                <w:rFonts w:ascii="Times" w:eastAsia="Times" w:hAnsi="Times" w:cs="Times"/>
              </w:rPr>
              <w:t>Grading</w:t>
            </w:r>
          </w:p>
        </w:tc>
        <w:tc>
          <w:tcPr>
            <w:tcW w:w="9555" w:type="dxa"/>
          </w:tcPr>
          <w:p w14:paraId="6DE6186B" w14:textId="714F8951" w:rsidR="1661C656" w:rsidRDefault="08EA7C01" w:rsidP="27CC5C73">
            <w:pPr>
              <w:rPr>
                <w:rFonts w:ascii="Times" w:eastAsia="Times" w:hAnsi="Times" w:cs="Times"/>
                <w:i/>
                <w:iCs/>
                <w:sz w:val="24"/>
                <w:szCs w:val="24"/>
              </w:rPr>
            </w:pPr>
            <w:r w:rsidRPr="27CC5C73">
              <w:rPr>
                <w:rFonts w:ascii="Times" w:eastAsia="Times" w:hAnsi="Times" w:cs="Times"/>
                <w:i/>
                <w:iCs/>
                <w:sz w:val="24"/>
                <w:szCs w:val="24"/>
              </w:rPr>
              <w:t>The Humanities Department at Skyline has determined that one of the essential new learnings during the school closure is extended writing over multiple paragraphs or drafting a full essay. In semester one, both LA and SS worked toward building foundational writing skills through research and outlining to prepare to write a full argumentative research paper in semester two. In the coming weeks, we will continue with the plan to write a full argumentative research paper with the provision of many additional supports. We are confident that the work we put in first semester will set students up for success as we build toward this new learning. The participation in the essay writing process will help prepare students for the writing they will encounter as 10th graders.</w:t>
            </w:r>
          </w:p>
        </w:tc>
      </w:tr>
    </w:tbl>
    <w:p w14:paraId="0550E68A" w14:textId="67FBB5C8" w:rsidR="34C517D5" w:rsidRDefault="34C517D5" w:rsidP="34C517D5">
      <w:pPr>
        <w:rPr>
          <w:rFonts w:ascii="Times" w:eastAsia="Times" w:hAnsi="Times" w:cs="Times"/>
          <w:b/>
          <w:bCs/>
        </w:rPr>
      </w:pPr>
    </w:p>
    <w:p w14:paraId="4DD9D0A9" w14:textId="18F256AD" w:rsidR="27CC5C73" w:rsidRDefault="1FC7247D" w:rsidP="7EE5991B">
      <w:pPr>
        <w:rPr>
          <w:rFonts w:ascii="Times" w:eastAsia="Times" w:hAnsi="Times" w:cs="Times"/>
        </w:rPr>
      </w:pPr>
      <w:r w:rsidRPr="595746E8">
        <w:rPr>
          <w:rFonts w:ascii="Times" w:eastAsia="Times" w:hAnsi="Times" w:cs="Times"/>
          <w:b/>
          <w:bCs/>
        </w:rPr>
        <w:t xml:space="preserve">Evidence: LA/SS Integrated Research Paper Organizer (Due: </w:t>
      </w:r>
      <w:proofErr w:type="gramStart"/>
      <w:r w:rsidR="0020744D" w:rsidRPr="595746E8">
        <w:rPr>
          <w:rFonts w:ascii="Times" w:eastAsia="Times" w:hAnsi="Times" w:cs="Times"/>
          <w:b/>
          <w:bCs/>
        </w:rPr>
        <w:t>Tuesday ,</w:t>
      </w:r>
      <w:proofErr w:type="gramEnd"/>
      <w:r w:rsidR="0020744D" w:rsidRPr="595746E8">
        <w:rPr>
          <w:rFonts w:ascii="Times" w:eastAsia="Times" w:hAnsi="Times" w:cs="Times"/>
          <w:b/>
          <w:bCs/>
        </w:rPr>
        <w:t xml:space="preserve"> May </w:t>
      </w:r>
      <w:r w:rsidR="6E8DA676" w:rsidRPr="595746E8">
        <w:rPr>
          <w:rFonts w:ascii="Times" w:eastAsia="Times" w:hAnsi="Times" w:cs="Times"/>
          <w:b/>
          <w:bCs/>
        </w:rPr>
        <w:t>22nd</w:t>
      </w:r>
      <w:r w:rsidRPr="595746E8">
        <w:rPr>
          <w:rFonts w:ascii="Times" w:eastAsia="Times" w:hAnsi="Times" w:cs="Times"/>
          <w:b/>
          <w:bCs/>
        </w:rPr>
        <w:t xml:space="preserve">) </w:t>
      </w:r>
      <w:r>
        <w:br/>
      </w:r>
      <w:hyperlink r:id="rId15">
        <w:r w:rsidRPr="595746E8">
          <w:rPr>
            <w:rStyle w:val="Hyperlink"/>
            <w:rFonts w:ascii="Times" w:eastAsia="Times" w:hAnsi="Times" w:cs="Times"/>
          </w:rPr>
          <w:t>Use this evidence organizer</w:t>
        </w:r>
      </w:hyperlink>
      <w:r w:rsidRPr="595746E8">
        <w:rPr>
          <w:rFonts w:ascii="Times" w:eastAsia="Times" w:hAnsi="Times" w:cs="Times"/>
        </w:rPr>
        <w:t xml:space="preserve"> to gather the information from LA and SS you need in order to respond to the essay prompt. You will do this organizing your research into three body paragraphs. Each paragraph will have its own question that you will answer using the evidence you collected. First, you need to collect and organize your evidence. </w:t>
      </w:r>
      <w:r>
        <w:br/>
      </w:r>
      <w:r>
        <w:br/>
      </w:r>
      <w:r w:rsidRPr="595746E8">
        <w:rPr>
          <w:rFonts w:ascii="Times" w:eastAsia="Times" w:hAnsi="Times" w:cs="Times"/>
          <w:b/>
          <w:bCs/>
        </w:rPr>
        <w:t xml:space="preserve">Research Question: </w:t>
      </w:r>
      <w:r w:rsidRPr="595746E8">
        <w:rPr>
          <w:rFonts w:ascii="Times" w:eastAsia="Times" w:hAnsi="Times" w:cs="Times"/>
          <w:i/>
          <w:iCs/>
        </w:rPr>
        <w:t xml:space="preserve">How does Chinua Achebe challenge the notion of the singular Western historical truth about Africa in the novel Things Fall Apart? (TFA novel; </w:t>
      </w:r>
      <w:hyperlink r:id="rId16">
        <w:r w:rsidRPr="595746E8">
          <w:rPr>
            <w:rStyle w:val="Hyperlink"/>
            <w:rFonts w:ascii="Times" w:eastAsia="Times" w:hAnsi="Times" w:cs="Times"/>
            <w:i/>
            <w:iCs/>
          </w:rPr>
          <w:t xml:space="preserve">“Danger of a Single Story” by </w:t>
        </w:r>
        <w:proofErr w:type="spellStart"/>
        <w:r w:rsidRPr="595746E8">
          <w:rPr>
            <w:rStyle w:val="Hyperlink"/>
            <w:rFonts w:ascii="Times" w:eastAsia="Times" w:hAnsi="Times" w:cs="Times"/>
            <w:i/>
            <w:iCs/>
          </w:rPr>
          <w:t>Chimamanda</w:t>
        </w:r>
        <w:proofErr w:type="spellEnd"/>
        <w:r w:rsidRPr="595746E8">
          <w:rPr>
            <w:rStyle w:val="Hyperlink"/>
            <w:rFonts w:ascii="Times" w:eastAsia="Times" w:hAnsi="Times" w:cs="Times"/>
            <w:i/>
            <w:iCs/>
          </w:rPr>
          <w:t xml:space="preserve"> </w:t>
        </w:r>
        <w:proofErr w:type="spellStart"/>
        <w:r w:rsidRPr="595746E8">
          <w:rPr>
            <w:rStyle w:val="Hyperlink"/>
            <w:rFonts w:ascii="Times" w:eastAsia="Times" w:hAnsi="Times" w:cs="Times"/>
            <w:i/>
            <w:iCs/>
          </w:rPr>
          <w:t>Ngozi</w:t>
        </w:r>
        <w:proofErr w:type="spellEnd"/>
        <w:r w:rsidRPr="595746E8">
          <w:rPr>
            <w:rStyle w:val="Hyperlink"/>
            <w:rFonts w:ascii="Times" w:eastAsia="Times" w:hAnsi="Times" w:cs="Times"/>
            <w:i/>
            <w:iCs/>
          </w:rPr>
          <w:t xml:space="preserve"> </w:t>
        </w:r>
        <w:proofErr w:type="spellStart"/>
        <w:r w:rsidRPr="595746E8">
          <w:rPr>
            <w:rStyle w:val="Hyperlink"/>
            <w:rFonts w:ascii="Times" w:eastAsia="Times" w:hAnsi="Times" w:cs="Times"/>
            <w:i/>
            <w:iCs/>
          </w:rPr>
          <w:t>Adichie</w:t>
        </w:r>
        <w:proofErr w:type="spellEnd"/>
      </w:hyperlink>
      <w:r w:rsidRPr="595746E8">
        <w:rPr>
          <w:rFonts w:ascii="Times" w:eastAsia="Times" w:hAnsi="Times" w:cs="Times"/>
          <w:i/>
          <w:iCs/>
        </w:rPr>
        <w:t xml:space="preserve">) </w:t>
      </w:r>
    </w:p>
    <w:p w14:paraId="0CD83961" w14:textId="35C0FEE5" w:rsidR="27CC5C73" w:rsidRDefault="1FC7247D" w:rsidP="34C517D5">
      <w:pPr>
        <w:ind w:left="720"/>
        <w:rPr>
          <w:rFonts w:ascii="Times New Roman" w:eastAsia="Times New Roman" w:hAnsi="Times New Roman" w:cs="Times New Roman"/>
        </w:rPr>
      </w:pPr>
      <w:r w:rsidRPr="34C517D5">
        <w:rPr>
          <w:rFonts w:ascii="Times" w:eastAsia="Times" w:hAnsi="Times" w:cs="Times"/>
          <w:b/>
          <w:bCs/>
        </w:rPr>
        <w:t xml:space="preserve">Body Paragraph #1: </w:t>
      </w:r>
      <w:r w:rsidRPr="34C517D5">
        <w:rPr>
          <w:rFonts w:ascii="Times" w:eastAsia="Times" w:hAnsi="Times" w:cs="Times"/>
          <w:i/>
          <w:iCs/>
        </w:rPr>
        <w:t xml:space="preserve">“How does Achebe demonstrate the rich and/or developed culture of Africa prior to European arrival? (TFA Part 1: Chapters 1-3; </w:t>
      </w:r>
      <w:hyperlink r:id="rId17">
        <w:r w:rsidRPr="34C517D5">
          <w:rPr>
            <w:rStyle w:val="Hyperlink"/>
            <w:rFonts w:ascii="Times" w:eastAsia="Times" w:hAnsi="Times" w:cs="Times"/>
            <w:i/>
            <w:iCs/>
          </w:rPr>
          <w:t>Igbo Culture Assignment notes (SS)</w:t>
        </w:r>
      </w:hyperlink>
      <w:r w:rsidRPr="34C517D5">
        <w:rPr>
          <w:rFonts w:ascii="Times" w:eastAsia="Times" w:hAnsi="Times" w:cs="Times"/>
          <w:i/>
          <w:iCs/>
        </w:rPr>
        <w:t xml:space="preserve">  </w:t>
      </w:r>
      <w:r>
        <w:br/>
      </w:r>
      <w:r>
        <w:br/>
      </w:r>
      <w:r w:rsidRPr="34C517D5">
        <w:rPr>
          <w:rFonts w:ascii="Times" w:eastAsia="Times" w:hAnsi="Times" w:cs="Times"/>
          <w:b/>
          <w:bCs/>
        </w:rPr>
        <w:t xml:space="preserve">Body Paragraph #2: </w:t>
      </w:r>
      <w:r w:rsidRPr="34C517D5">
        <w:rPr>
          <w:rFonts w:ascii="Times" w:eastAsia="Times" w:hAnsi="Times" w:cs="Times"/>
          <w:i/>
          <w:iCs/>
        </w:rPr>
        <w:t xml:space="preserve">“How does Achebe demonstrate the disrespect and/or lack of understanding Europeans have of Africans? (TFA Part 2: Chapters 14-19; </w:t>
      </w:r>
      <w:hyperlink r:id="rId18">
        <w:r w:rsidRPr="34C517D5">
          <w:rPr>
            <w:rStyle w:val="Hyperlink"/>
            <w:rFonts w:ascii="Times" w:eastAsia="Times" w:hAnsi="Times" w:cs="Times"/>
            <w:i/>
            <w:iCs/>
          </w:rPr>
          <w:t xml:space="preserve">“White Man’s Burden” </w:t>
        </w:r>
        <w:r w:rsidR="24325E81" w:rsidRPr="34C517D5">
          <w:rPr>
            <w:rStyle w:val="Hyperlink"/>
            <w:rFonts w:ascii="Times" w:eastAsia="Times" w:hAnsi="Times" w:cs="Times"/>
            <w:i/>
            <w:iCs/>
          </w:rPr>
          <w:t xml:space="preserve">by </w:t>
        </w:r>
        <w:proofErr w:type="spellStart"/>
        <w:r w:rsidR="24325E81" w:rsidRPr="34C517D5">
          <w:rPr>
            <w:rStyle w:val="Hyperlink"/>
            <w:rFonts w:ascii="Times" w:eastAsia="Times" w:hAnsi="Times" w:cs="Times"/>
            <w:i/>
            <w:iCs/>
          </w:rPr>
          <w:t>Rupyard</w:t>
        </w:r>
        <w:proofErr w:type="spellEnd"/>
        <w:r w:rsidR="24325E81" w:rsidRPr="34C517D5">
          <w:rPr>
            <w:rStyle w:val="Hyperlink"/>
            <w:rFonts w:ascii="Times" w:eastAsia="Times" w:hAnsi="Times" w:cs="Times"/>
            <w:i/>
            <w:iCs/>
          </w:rPr>
          <w:t xml:space="preserve"> Kipling</w:t>
        </w:r>
      </w:hyperlink>
      <w:r w:rsidRPr="34C517D5">
        <w:rPr>
          <w:rFonts w:ascii="Times" w:eastAsia="Times" w:hAnsi="Times" w:cs="Times"/>
          <w:i/>
          <w:iCs/>
        </w:rPr>
        <w:t xml:space="preserve">) </w:t>
      </w:r>
      <w:r>
        <w:br/>
      </w:r>
      <w:r>
        <w:br/>
      </w:r>
      <w:r w:rsidRPr="34C517D5">
        <w:rPr>
          <w:rFonts w:ascii="Times" w:eastAsia="Times" w:hAnsi="Times" w:cs="Times"/>
          <w:b/>
          <w:bCs/>
        </w:rPr>
        <w:t xml:space="preserve">Body Paragraph #3: </w:t>
      </w:r>
      <w:r w:rsidRPr="34C517D5">
        <w:rPr>
          <w:rFonts w:ascii="Times" w:eastAsia="Times" w:hAnsi="Times" w:cs="Times"/>
          <w:i/>
          <w:iCs/>
        </w:rPr>
        <w:t xml:space="preserve">“How does Achebe demonstrate the ultimate, negative effect of European colonization in Africa? (TFA Part 3: Chapters 20-25; </w:t>
      </w:r>
      <w:hyperlink r:id="rId19">
        <w:r w:rsidRPr="34C517D5">
          <w:rPr>
            <w:rStyle w:val="Hyperlink"/>
            <w:rFonts w:ascii="Times" w:eastAsia="Times" w:hAnsi="Times" w:cs="Times"/>
            <w:i/>
            <w:iCs/>
          </w:rPr>
          <w:t>“Black Man’s Burden”</w:t>
        </w:r>
        <w:r w:rsidR="3D8F5511" w:rsidRPr="34C517D5">
          <w:rPr>
            <w:rStyle w:val="Hyperlink"/>
            <w:rFonts w:ascii="Times" w:eastAsia="Times" w:hAnsi="Times" w:cs="Times"/>
            <w:i/>
            <w:iCs/>
          </w:rPr>
          <w:t xml:space="preserve"> by H.T. Johnson</w:t>
        </w:r>
      </w:hyperlink>
      <w:r w:rsidR="0EDFB141" w:rsidRPr="34C517D5">
        <w:rPr>
          <w:rFonts w:ascii="Times" w:eastAsia="Times" w:hAnsi="Times" w:cs="Times"/>
          <w:i/>
          <w:iCs/>
        </w:rPr>
        <w:t xml:space="preserve"> </w:t>
      </w:r>
      <w:r w:rsidR="2981E43C" w:rsidRPr="34C517D5">
        <w:rPr>
          <w:rFonts w:ascii="Times" w:eastAsia="Times" w:hAnsi="Times" w:cs="Times"/>
          <w:i/>
          <w:iCs/>
        </w:rPr>
        <w:t xml:space="preserve"> or “</w:t>
      </w:r>
      <w:hyperlink r:id="rId20">
        <w:r w:rsidR="2981E43C" w:rsidRPr="34C517D5">
          <w:rPr>
            <w:rStyle w:val="Hyperlink"/>
            <w:rFonts w:ascii="Times New Roman" w:eastAsia="Times New Roman" w:hAnsi="Times New Roman" w:cs="Times New Roman"/>
            <w:i/>
            <w:iCs/>
          </w:rPr>
          <w:t xml:space="preserve">The Weaver Bird” by Kofi </w:t>
        </w:r>
        <w:proofErr w:type="spellStart"/>
        <w:r w:rsidR="2981E43C" w:rsidRPr="34C517D5">
          <w:rPr>
            <w:rStyle w:val="Hyperlink"/>
            <w:rFonts w:ascii="Times New Roman" w:eastAsia="Times New Roman" w:hAnsi="Times New Roman" w:cs="Times New Roman"/>
            <w:i/>
            <w:iCs/>
          </w:rPr>
          <w:t>Awoono</w:t>
        </w:r>
      </w:hyperlink>
      <w:r w:rsidR="2981E43C" w:rsidRPr="34C517D5">
        <w:rPr>
          <w:rFonts w:ascii="Times New Roman" w:eastAsia="Times New Roman" w:hAnsi="Times New Roman" w:cs="Times New Roman"/>
        </w:rPr>
        <w:t>r</w:t>
      </w:r>
      <w:proofErr w:type="spellEnd"/>
      <w:r>
        <w:br/>
      </w:r>
    </w:p>
    <w:p w14:paraId="388D4839" w14:textId="32415C98" w:rsidR="27CC5C73" w:rsidRDefault="27CC5C73" w:rsidP="7EE5991B">
      <w:pPr>
        <w:rPr>
          <w:rFonts w:ascii="Times" w:eastAsia="Times" w:hAnsi="Times" w:cs="Times"/>
          <w:b/>
          <w:bCs/>
        </w:rPr>
      </w:pPr>
    </w:p>
    <w:p w14:paraId="3E7691F6" w14:textId="07A8FDC6" w:rsidR="27CC5C73" w:rsidRDefault="27CC5C73" w:rsidP="7EE5991B">
      <w:pPr>
        <w:rPr>
          <w:rFonts w:ascii="Times" w:eastAsia="Times" w:hAnsi="Times" w:cs="Times"/>
          <w:b/>
          <w:bCs/>
        </w:rPr>
      </w:pPr>
    </w:p>
    <w:p w14:paraId="4CF7066E" w14:textId="2EE3E3F2" w:rsidR="5DFC7260" w:rsidRDefault="5DFC7260" w:rsidP="5DFC7260">
      <w:pPr>
        <w:rPr>
          <w:rFonts w:ascii="Times" w:eastAsia="Times" w:hAnsi="Times" w:cs="Times"/>
          <w:b/>
          <w:bCs/>
        </w:rPr>
      </w:pPr>
    </w:p>
    <w:p w14:paraId="7CBE89C4" w14:textId="0EED02DF" w:rsidR="27CC5C73" w:rsidRDefault="1FC7247D" w:rsidP="595746E8">
      <w:pPr>
        <w:rPr>
          <w:rFonts w:ascii="Times" w:eastAsia="Times" w:hAnsi="Times" w:cs="Times"/>
          <w:b/>
          <w:bCs/>
          <w:i/>
          <w:iCs/>
        </w:rPr>
      </w:pPr>
      <w:r w:rsidRPr="595746E8">
        <w:rPr>
          <w:rFonts w:ascii="Times" w:eastAsia="Times" w:hAnsi="Times" w:cs="Times"/>
          <w:b/>
          <w:bCs/>
        </w:rPr>
        <w:t xml:space="preserve">Thesis Statement (Due: </w:t>
      </w:r>
      <w:r w:rsidR="2CB4E98D" w:rsidRPr="595746E8">
        <w:rPr>
          <w:rFonts w:ascii="Times" w:eastAsia="Times" w:hAnsi="Times" w:cs="Times"/>
          <w:b/>
          <w:bCs/>
        </w:rPr>
        <w:t>Wednesday</w:t>
      </w:r>
      <w:r w:rsidR="0020744D" w:rsidRPr="595746E8">
        <w:rPr>
          <w:rFonts w:ascii="Times" w:eastAsia="Times" w:hAnsi="Times" w:cs="Times"/>
          <w:b/>
          <w:bCs/>
        </w:rPr>
        <w:t xml:space="preserve">, May </w:t>
      </w:r>
      <w:r w:rsidR="333CD1AB" w:rsidRPr="595746E8">
        <w:rPr>
          <w:rFonts w:ascii="Times" w:eastAsia="Times" w:hAnsi="Times" w:cs="Times"/>
          <w:b/>
          <w:bCs/>
        </w:rPr>
        <w:t>20</w:t>
      </w:r>
      <w:r w:rsidRPr="595746E8">
        <w:rPr>
          <w:rFonts w:ascii="Times" w:eastAsia="Times" w:hAnsi="Times" w:cs="Times"/>
          <w:b/>
          <w:bCs/>
          <w:vertAlign w:val="superscript"/>
        </w:rPr>
        <w:t>th</w:t>
      </w:r>
      <w:proofErr w:type="gramStart"/>
      <w:r w:rsidRPr="595746E8">
        <w:rPr>
          <w:rFonts w:ascii="Times" w:eastAsia="Times" w:hAnsi="Times" w:cs="Times"/>
          <w:b/>
          <w:bCs/>
        </w:rPr>
        <w:t xml:space="preserve">)  </w:t>
      </w:r>
      <w:proofErr w:type="gramEnd"/>
      <w:r>
        <w:br/>
      </w:r>
      <w:r w:rsidRPr="595746E8">
        <w:rPr>
          <w:rFonts w:ascii="Times" w:eastAsia="Times" w:hAnsi="Times" w:cs="Times"/>
        </w:rPr>
        <w:t xml:space="preserve">Please submit your thesis statement to this </w:t>
      </w:r>
      <w:hyperlink r:id="rId21">
        <w:r w:rsidRPr="595746E8">
          <w:rPr>
            <w:rStyle w:val="Hyperlink"/>
            <w:rFonts w:ascii="Times" w:eastAsia="Times" w:hAnsi="Times" w:cs="Times"/>
          </w:rPr>
          <w:t>Thesis Statement Microsoft Form</w:t>
        </w:r>
      </w:hyperlink>
      <w:r w:rsidRPr="595746E8">
        <w:rPr>
          <w:rFonts w:ascii="Times" w:eastAsia="Times" w:hAnsi="Times" w:cs="Times"/>
        </w:rPr>
        <w:t xml:space="preserve"> for feedback. </w:t>
      </w:r>
    </w:p>
    <w:p w14:paraId="3D2F131A" w14:textId="42CC271F" w:rsidR="27CC5C73" w:rsidRDefault="1FC7247D" w:rsidP="34C517D5">
      <w:pPr>
        <w:rPr>
          <w:rFonts w:ascii="Times" w:eastAsia="Times" w:hAnsi="Times" w:cs="Times"/>
        </w:rPr>
      </w:pPr>
      <w:r w:rsidRPr="595746E8">
        <w:rPr>
          <w:rFonts w:ascii="Times" w:eastAsia="Times" w:hAnsi="Times" w:cs="Times"/>
          <w:i/>
          <w:iCs/>
        </w:rPr>
        <w:t xml:space="preserve">Example: In Things Fall Apart by Chinua Achebe [WHAT?], Achebe challenges the notion of the western historical truth about Africa through his detailed characterization of the lives and traditions of the Igbo tribe [HOW?], revealing that the nuanced cultures and traditions of Africa have been eclipsed by Western colonization [SO WHAT?]. </w:t>
      </w:r>
      <w:r>
        <w:br/>
      </w:r>
      <w:r>
        <w:br/>
      </w:r>
      <w:r w:rsidRPr="595746E8">
        <w:rPr>
          <w:rFonts w:ascii="Times" w:eastAsia="Times" w:hAnsi="Times" w:cs="Times"/>
        </w:rPr>
        <w:t>Thesis Statement Frame: In “Things Fall Apart” by Chinua Achebe, the author challenges the notion of a singular Western historical truth about Africa by ____________________________________ [HOW?], revealing/suggesting/indicating/showing/demonstrating _________________________________ [SO WHAT?].</w:t>
      </w:r>
      <w:r>
        <w:br/>
      </w:r>
      <w:r>
        <w:br/>
      </w:r>
      <w:r w:rsidRPr="595746E8">
        <w:rPr>
          <w:rFonts w:ascii="Times" w:eastAsia="Times" w:hAnsi="Times" w:cs="Times"/>
          <w:b/>
          <w:bCs/>
        </w:rPr>
        <w:t>Body Thesis Statement</w:t>
      </w:r>
      <w:r w:rsidR="7A59122B" w:rsidRPr="595746E8">
        <w:rPr>
          <w:rFonts w:ascii="Times" w:eastAsia="Times" w:hAnsi="Times" w:cs="Times"/>
          <w:b/>
          <w:bCs/>
        </w:rPr>
        <w:t>s</w:t>
      </w:r>
      <w:r w:rsidRPr="595746E8">
        <w:rPr>
          <w:rFonts w:ascii="Times" w:eastAsia="Times" w:hAnsi="Times" w:cs="Times"/>
          <w:b/>
          <w:bCs/>
        </w:rPr>
        <w:t xml:space="preserve"> </w:t>
      </w:r>
      <w:r w:rsidR="014DD85A" w:rsidRPr="595746E8">
        <w:rPr>
          <w:rFonts w:ascii="Times" w:eastAsia="Times" w:hAnsi="Times" w:cs="Times"/>
          <w:b/>
          <w:bCs/>
        </w:rPr>
        <w:t xml:space="preserve">(Due: Friday, May </w:t>
      </w:r>
      <w:r w:rsidR="061DC7B7" w:rsidRPr="595746E8">
        <w:rPr>
          <w:rFonts w:ascii="Times" w:eastAsia="Times" w:hAnsi="Times" w:cs="Times"/>
          <w:b/>
          <w:bCs/>
        </w:rPr>
        <w:t>22nd</w:t>
      </w:r>
      <w:r w:rsidR="014DD85A" w:rsidRPr="595746E8">
        <w:rPr>
          <w:rFonts w:ascii="Times" w:eastAsia="Times" w:hAnsi="Times" w:cs="Times"/>
          <w:b/>
          <w:bCs/>
          <w:vertAlign w:val="superscript"/>
        </w:rPr>
        <w:t xml:space="preserve"> </w:t>
      </w:r>
      <w:r w:rsidR="014DD85A" w:rsidRPr="595746E8">
        <w:rPr>
          <w:rFonts w:ascii="Times" w:eastAsia="Times" w:hAnsi="Times" w:cs="Times"/>
          <w:b/>
          <w:bCs/>
        </w:rPr>
        <w:t xml:space="preserve">by </w:t>
      </w:r>
      <w:r w:rsidR="24F3A8BB" w:rsidRPr="595746E8">
        <w:rPr>
          <w:rFonts w:ascii="Times" w:eastAsia="Times" w:hAnsi="Times" w:cs="Times"/>
          <w:b/>
          <w:bCs/>
        </w:rPr>
        <w:t>9</w:t>
      </w:r>
      <w:r w:rsidR="014DD85A" w:rsidRPr="595746E8">
        <w:rPr>
          <w:rFonts w:ascii="Times" w:eastAsia="Times" w:hAnsi="Times" w:cs="Times"/>
          <w:b/>
          <w:bCs/>
        </w:rPr>
        <w:t xml:space="preserve"> p.m.)</w:t>
      </w:r>
      <w:r>
        <w:br/>
      </w:r>
      <w:r w:rsidRPr="595746E8">
        <w:rPr>
          <w:rFonts w:ascii="Times" w:eastAsia="Times" w:hAnsi="Times" w:cs="Times"/>
        </w:rPr>
        <w:t xml:space="preserve">Please submit your body thesis statements to </w:t>
      </w:r>
      <w:r w:rsidR="6695D059" w:rsidRPr="595746E8">
        <w:rPr>
          <w:rFonts w:ascii="Times" w:eastAsia="Times" w:hAnsi="Times" w:cs="Times"/>
        </w:rPr>
        <w:t>Microsoft Teams</w:t>
      </w:r>
    </w:p>
    <w:p w14:paraId="5DFA575C" w14:textId="1AC85B52" w:rsidR="27CC5C73" w:rsidRDefault="1FC7247D" w:rsidP="7EE5991B">
      <w:pPr>
        <w:rPr>
          <w:rFonts w:ascii="Times" w:eastAsia="Times" w:hAnsi="Times" w:cs="Times"/>
        </w:rPr>
      </w:pPr>
      <w:r>
        <w:br/>
      </w:r>
      <w:r w:rsidRPr="595746E8">
        <w:rPr>
          <w:rFonts w:ascii="Times" w:eastAsia="Times" w:hAnsi="Times" w:cs="Times"/>
          <w:b/>
          <w:bCs/>
        </w:rPr>
        <w:t>Outline (</w:t>
      </w:r>
      <w:r w:rsidR="3136499F" w:rsidRPr="595746E8">
        <w:rPr>
          <w:rFonts w:ascii="Times" w:eastAsia="Times" w:hAnsi="Times" w:cs="Times"/>
          <w:b/>
          <w:bCs/>
        </w:rPr>
        <w:t>Due:</w:t>
      </w:r>
      <w:r w:rsidRPr="595746E8">
        <w:rPr>
          <w:rFonts w:ascii="Times" w:eastAsia="Times" w:hAnsi="Times" w:cs="Times"/>
          <w:b/>
          <w:bCs/>
        </w:rPr>
        <w:t xml:space="preserve"> Friday, May </w:t>
      </w:r>
      <w:r w:rsidR="5CDA7F5E" w:rsidRPr="595746E8">
        <w:rPr>
          <w:rFonts w:ascii="Times" w:eastAsia="Times" w:hAnsi="Times" w:cs="Times"/>
          <w:b/>
          <w:bCs/>
        </w:rPr>
        <w:t>22</w:t>
      </w:r>
      <w:r w:rsidRPr="595746E8">
        <w:rPr>
          <w:rFonts w:ascii="Times" w:eastAsia="Times" w:hAnsi="Times" w:cs="Times"/>
          <w:b/>
          <w:bCs/>
          <w:vertAlign w:val="superscript"/>
        </w:rPr>
        <w:t>th</w:t>
      </w:r>
      <w:r w:rsidRPr="595746E8">
        <w:rPr>
          <w:rFonts w:ascii="Times" w:eastAsia="Times" w:hAnsi="Times" w:cs="Times"/>
          <w:b/>
          <w:bCs/>
        </w:rPr>
        <w:t xml:space="preserve"> by </w:t>
      </w:r>
      <w:r w:rsidR="3818DD1B" w:rsidRPr="595746E8">
        <w:rPr>
          <w:rFonts w:ascii="Times" w:eastAsia="Times" w:hAnsi="Times" w:cs="Times"/>
          <w:b/>
          <w:bCs/>
        </w:rPr>
        <w:t xml:space="preserve">9 </w:t>
      </w:r>
      <w:r w:rsidRPr="595746E8">
        <w:rPr>
          <w:rFonts w:ascii="Times" w:eastAsia="Times" w:hAnsi="Times" w:cs="Times"/>
          <w:b/>
          <w:bCs/>
        </w:rPr>
        <w:t xml:space="preserve">p.m.) </w:t>
      </w:r>
      <w:r>
        <w:br/>
      </w:r>
      <w:r w:rsidRPr="595746E8">
        <w:rPr>
          <w:rFonts w:ascii="Times" w:eastAsia="Times" w:hAnsi="Times" w:cs="Times"/>
        </w:rPr>
        <w:t xml:space="preserve">Please use this </w:t>
      </w:r>
      <w:hyperlink r:id="rId22">
        <w:r w:rsidRPr="595746E8">
          <w:rPr>
            <w:rStyle w:val="Hyperlink"/>
            <w:rFonts w:ascii="Times" w:eastAsia="Times" w:hAnsi="Times" w:cs="Times"/>
          </w:rPr>
          <w:t>MLA-formatted outline template</w:t>
        </w:r>
      </w:hyperlink>
      <w:r w:rsidRPr="595746E8">
        <w:rPr>
          <w:rFonts w:ascii="Times" w:eastAsia="Times" w:hAnsi="Times" w:cs="Times"/>
        </w:rPr>
        <w:t xml:space="preserve"> to get started on your outline. The document will be “view only” so you will need to make a copy of the document before you edit it. </w:t>
      </w:r>
      <w:r>
        <w:br/>
      </w:r>
      <w:r>
        <w:br/>
      </w:r>
      <w:r w:rsidR="6F508ED3" w:rsidRPr="595746E8">
        <w:rPr>
          <w:rFonts w:ascii="Times" w:eastAsia="Times" w:hAnsi="Times" w:cs="Times"/>
          <w:b/>
          <w:bCs/>
        </w:rPr>
        <w:t>Rough Draft</w:t>
      </w:r>
      <w:r w:rsidR="0957CE98" w:rsidRPr="595746E8">
        <w:rPr>
          <w:rFonts w:ascii="Times" w:eastAsia="Times" w:hAnsi="Times" w:cs="Times"/>
          <w:b/>
          <w:bCs/>
        </w:rPr>
        <w:t xml:space="preserve"> (Due: Friday, May </w:t>
      </w:r>
      <w:r w:rsidR="02453937" w:rsidRPr="595746E8">
        <w:rPr>
          <w:rFonts w:ascii="Times" w:eastAsia="Times" w:hAnsi="Times" w:cs="Times"/>
          <w:b/>
          <w:bCs/>
        </w:rPr>
        <w:t>2</w:t>
      </w:r>
      <w:r w:rsidR="49C99611" w:rsidRPr="595746E8">
        <w:rPr>
          <w:rFonts w:ascii="Times" w:eastAsia="Times" w:hAnsi="Times" w:cs="Times"/>
          <w:b/>
          <w:bCs/>
        </w:rPr>
        <w:t>9th</w:t>
      </w:r>
      <w:r w:rsidR="0957CE98" w:rsidRPr="595746E8">
        <w:rPr>
          <w:rFonts w:ascii="Times" w:eastAsia="Times" w:hAnsi="Times" w:cs="Times"/>
          <w:b/>
          <w:bCs/>
        </w:rPr>
        <w:t xml:space="preserve"> by </w:t>
      </w:r>
      <w:r w:rsidR="639C6EB6" w:rsidRPr="595746E8">
        <w:rPr>
          <w:rFonts w:ascii="Times" w:eastAsia="Times" w:hAnsi="Times" w:cs="Times"/>
          <w:b/>
          <w:bCs/>
        </w:rPr>
        <w:t>9</w:t>
      </w:r>
      <w:r w:rsidR="0957CE98" w:rsidRPr="595746E8">
        <w:rPr>
          <w:rFonts w:ascii="Times" w:eastAsia="Times" w:hAnsi="Times" w:cs="Times"/>
          <w:b/>
          <w:bCs/>
        </w:rPr>
        <w:t xml:space="preserve"> p.m.)</w:t>
      </w:r>
      <w:r>
        <w:br/>
      </w:r>
      <w:r w:rsidRPr="595746E8">
        <w:rPr>
          <w:rFonts w:ascii="Times" w:eastAsia="Times" w:hAnsi="Times" w:cs="Times"/>
        </w:rPr>
        <w:t xml:space="preserve">The </w:t>
      </w:r>
      <w:r w:rsidR="242E84F7" w:rsidRPr="595746E8">
        <w:rPr>
          <w:rFonts w:ascii="Times" w:eastAsia="Times" w:hAnsi="Times" w:cs="Times"/>
        </w:rPr>
        <w:t>rough draft of the LA/SS integrated research paper</w:t>
      </w:r>
      <w:r w:rsidR="34855FAF" w:rsidRPr="595746E8">
        <w:rPr>
          <w:rFonts w:ascii="Times" w:eastAsia="Times" w:hAnsi="Times" w:cs="Times"/>
        </w:rPr>
        <w:t xml:space="preserve"> is due by 8 p.m. on Friday, </w:t>
      </w:r>
      <w:r w:rsidR="4ABFF76F" w:rsidRPr="595746E8">
        <w:rPr>
          <w:rFonts w:ascii="Times" w:eastAsia="Times" w:hAnsi="Times" w:cs="Times"/>
        </w:rPr>
        <w:t>May 29th</w:t>
      </w:r>
      <w:r w:rsidR="34855FAF" w:rsidRPr="595746E8">
        <w:rPr>
          <w:rFonts w:ascii="Times" w:eastAsia="Times" w:hAnsi="Times" w:cs="Times"/>
        </w:rPr>
        <w:t xml:space="preserve"> to TurnItIn.com.</w:t>
      </w:r>
      <w:r>
        <w:br/>
      </w:r>
      <w:r>
        <w:br/>
      </w:r>
      <w:r w:rsidR="1A6174BE" w:rsidRPr="595746E8">
        <w:rPr>
          <w:rFonts w:ascii="Times" w:eastAsia="Times" w:hAnsi="Times" w:cs="Times"/>
          <w:b/>
          <w:bCs/>
        </w:rPr>
        <w:t>Final Draft</w:t>
      </w:r>
      <w:r w:rsidR="0FEFBD5C" w:rsidRPr="595746E8">
        <w:rPr>
          <w:rFonts w:ascii="Times" w:eastAsia="Times" w:hAnsi="Times" w:cs="Times"/>
          <w:b/>
          <w:bCs/>
        </w:rPr>
        <w:t xml:space="preserve"> (Due: Friday, </w:t>
      </w:r>
      <w:r w:rsidR="5817EE58" w:rsidRPr="595746E8">
        <w:rPr>
          <w:rFonts w:ascii="Times" w:eastAsia="Times" w:hAnsi="Times" w:cs="Times"/>
          <w:b/>
          <w:bCs/>
        </w:rPr>
        <w:t xml:space="preserve">June </w:t>
      </w:r>
      <w:proofErr w:type="gramStart"/>
      <w:r w:rsidR="5817EE58" w:rsidRPr="595746E8">
        <w:rPr>
          <w:rFonts w:ascii="Times" w:eastAsia="Times" w:hAnsi="Times" w:cs="Times"/>
          <w:b/>
          <w:bCs/>
        </w:rPr>
        <w:t xml:space="preserve">5th </w:t>
      </w:r>
      <w:r w:rsidR="0FEFBD5C" w:rsidRPr="595746E8">
        <w:rPr>
          <w:rFonts w:ascii="Times" w:eastAsia="Times" w:hAnsi="Times" w:cs="Times"/>
          <w:b/>
          <w:bCs/>
        </w:rPr>
        <w:t xml:space="preserve"> by</w:t>
      </w:r>
      <w:proofErr w:type="gramEnd"/>
      <w:r w:rsidR="0FEFBD5C" w:rsidRPr="595746E8">
        <w:rPr>
          <w:rFonts w:ascii="Times" w:eastAsia="Times" w:hAnsi="Times" w:cs="Times"/>
          <w:b/>
          <w:bCs/>
        </w:rPr>
        <w:t xml:space="preserve"> </w:t>
      </w:r>
      <w:r w:rsidR="77036E22" w:rsidRPr="595746E8">
        <w:rPr>
          <w:rFonts w:ascii="Times" w:eastAsia="Times" w:hAnsi="Times" w:cs="Times"/>
          <w:b/>
          <w:bCs/>
        </w:rPr>
        <w:t>9</w:t>
      </w:r>
      <w:r w:rsidR="0FEFBD5C" w:rsidRPr="595746E8">
        <w:rPr>
          <w:rFonts w:ascii="Times" w:eastAsia="Times" w:hAnsi="Times" w:cs="Times"/>
          <w:b/>
          <w:bCs/>
        </w:rPr>
        <w:t xml:space="preserve"> p.m.)</w:t>
      </w:r>
      <w:r>
        <w:br/>
      </w:r>
      <w:r w:rsidR="76C40685" w:rsidRPr="595746E8">
        <w:rPr>
          <w:rFonts w:ascii="Times" w:eastAsia="Times" w:hAnsi="Times" w:cs="Times"/>
        </w:rPr>
        <w:t>The</w:t>
      </w:r>
      <w:r w:rsidR="242E84F7" w:rsidRPr="595746E8">
        <w:rPr>
          <w:rFonts w:ascii="Times" w:eastAsia="Times" w:hAnsi="Times" w:cs="Times"/>
        </w:rPr>
        <w:t xml:space="preserve"> </w:t>
      </w:r>
      <w:r w:rsidRPr="595746E8">
        <w:rPr>
          <w:rFonts w:ascii="Times" w:eastAsia="Times" w:hAnsi="Times" w:cs="Times"/>
        </w:rPr>
        <w:t xml:space="preserve">final draft of the LA/SS integrated research paper is due by 8 p.m. on Friday, </w:t>
      </w:r>
      <w:r w:rsidR="5C59E9B0" w:rsidRPr="595746E8">
        <w:rPr>
          <w:rFonts w:ascii="Times" w:eastAsia="Times" w:hAnsi="Times" w:cs="Times"/>
        </w:rPr>
        <w:t>June 5</w:t>
      </w:r>
      <w:r w:rsidRPr="595746E8">
        <w:rPr>
          <w:rFonts w:ascii="Times" w:eastAsia="Times" w:hAnsi="Times" w:cs="Times"/>
          <w:vertAlign w:val="superscript"/>
        </w:rPr>
        <w:t>th</w:t>
      </w:r>
      <w:r w:rsidRPr="595746E8">
        <w:rPr>
          <w:rFonts w:ascii="Times" w:eastAsia="Times" w:hAnsi="Times" w:cs="Times"/>
        </w:rPr>
        <w:t xml:space="preserve"> to TurnItIn.com.</w:t>
      </w:r>
    </w:p>
    <w:p w14:paraId="3D590FEB" w14:textId="7A3C4EE1" w:rsidR="27CC5C73" w:rsidRDefault="672C6561" w:rsidP="27CC5C73">
      <w:pPr>
        <w:rPr>
          <w:rFonts w:ascii="Times" w:eastAsia="Times" w:hAnsi="Times" w:cs="Times"/>
        </w:rPr>
      </w:pPr>
      <w:r w:rsidRPr="7EE5991B">
        <w:rPr>
          <w:rFonts w:ascii="Times" w:eastAsia="Times" w:hAnsi="Times" w:cs="Times"/>
          <w:b/>
          <w:bCs/>
        </w:rPr>
        <w:t xml:space="preserve">LA/SS Integrated Research Paper Calendar: </w:t>
      </w:r>
    </w:p>
    <w:tbl>
      <w:tblPr>
        <w:tblStyle w:val="TableGrid"/>
        <w:tblW w:w="10980" w:type="dxa"/>
        <w:tblLayout w:type="fixed"/>
        <w:tblLook w:val="06A0" w:firstRow="1" w:lastRow="0" w:firstColumn="1" w:lastColumn="0" w:noHBand="1" w:noVBand="1"/>
      </w:tblPr>
      <w:tblGrid>
        <w:gridCol w:w="990"/>
        <w:gridCol w:w="2130"/>
        <w:gridCol w:w="1890"/>
        <w:gridCol w:w="1800"/>
        <w:gridCol w:w="1545"/>
        <w:gridCol w:w="2625"/>
      </w:tblGrid>
      <w:tr w:rsidR="4515017F" w14:paraId="0643A53C" w14:textId="77777777" w:rsidTr="493546DB">
        <w:tc>
          <w:tcPr>
            <w:tcW w:w="990" w:type="dxa"/>
            <w:shd w:val="clear" w:color="auto" w:fill="D9D9D9" w:themeFill="background1" w:themeFillShade="D9"/>
          </w:tcPr>
          <w:p w14:paraId="2CB2E8B9" w14:textId="3E306AE9" w:rsidR="4515017F" w:rsidRDefault="4515017F" w:rsidP="4515017F">
            <w:pPr>
              <w:rPr>
                <w:rFonts w:ascii="Times" w:eastAsia="Times" w:hAnsi="Times" w:cs="Times"/>
              </w:rPr>
            </w:pPr>
          </w:p>
        </w:tc>
        <w:tc>
          <w:tcPr>
            <w:tcW w:w="2130" w:type="dxa"/>
            <w:shd w:val="clear" w:color="auto" w:fill="D9D9D9" w:themeFill="background1" w:themeFillShade="D9"/>
          </w:tcPr>
          <w:p w14:paraId="7C93A5F0" w14:textId="57A18669" w:rsidR="0BA3D5EE" w:rsidRDefault="2160724A" w:rsidP="7EE5991B">
            <w:pPr>
              <w:rPr>
                <w:rFonts w:ascii="Times" w:eastAsia="Times" w:hAnsi="Times" w:cs="Times"/>
                <w:b/>
                <w:bCs/>
              </w:rPr>
            </w:pPr>
            <w:r w:rsidRPr="7EE5991B">
              <w:rPr>
                <w:rFonts w:ascii="Times" w:eastAsia="Times" w:hAnsi="Times" w:cs="Times"/>
                <w:b/>
                <w:bCs/>
              </w:rPr>
              <w:t>Monday</w:t>
            </w:r>
          </w:p>
        </w:tc>
        <w:tc>
          <w:tcPr>
            <w:tcW w:w="1890" w:type="dxa"/>
            <w:shd w:val="clear" w:color="auto" w:fill="D9D9D9" w:themeFill="background1" w:themeFillShade="D9"/>
          </w:tcPr>
          <w:p w14:paraId="1F57E40F" w14:textId="56B41E5F" w:rsidR="0BA3D5EE" w:rsidRDefault="2160724A" w:rsidP="7EE5991B">
            <w:pPr>
              <w:rPr>
                <w:rFonts w:ascii="Times" w:eastAsia="Times" w:hAnsi="Times" w:cs="Times"/>
                <w:b/>
                <w:bCs/>
              </w:rPr>
            </w:pPr>
            <w:r w:rsidRPr="7EE5991B">
              <w:rPr>
                <w:rFonts w:ascii="Times" w:eastAsia="Times" w:hAnsi="Times" w:cs="Times"/>
                <w:b/>
                <w:bCs/>
              </w:rPr>
              <w:t>Tuesday</w:t>
            </w:r>
          </w:p>
        </w:tc>
        <w:tc>
          <w:tcPr>
            <w:tcW w:w="1800" w:type="dxa"/>
            <w:shd w:val="clear" w:color="auto" w:fill="D9D9D9" w:themeFill="background1" w:themeFillShade="D9"/>
          </w:tcPr>
          <w:p w14:paraId="07E1599F" w14:textId="1F8023B2" w:rsidR="0BA3D5EE" w:rsidRDefault="2160724A" w:rsidP="7EE5991B">
            <w:pPr>
              <w:rPr>
                <w:rFonts w:ascii="Times" w:eastAsia="Times" w:hAnsi="Times" w:cs="Times"/>
                <w:b/>
                <w:bCs/>
              </w:rPr>
            </w:pPr>
            <w:r w:rsidRPr="7EE5991B">
              <w:rPr>
                <w:rFonts w:ascii="Times" w:eastAsia="Times" w:hAnsi="Times" w:cs="Times"/>
                <w:b/>
                <w:bCs/>
              </w:rPr>
              <w:t>Wednesday</w:t>
            </w:r>
          </w:p>
        </w:tc>
        <w:tc>
          <w:tcPr>
            <w:tcW w:w="1545" w:type="dxa"/>
            <w:shd w:val="clear" w:color="auto" w:fill="D9D9D9" w:themeFill="background1" w:themeFillShade="D9"/>
          </w:tcPr>
          <w:p w14:paraId="1583BAFA" w14:textId="5CBF5006" w:rsidR="0BA3D5EE" w:rsidRDefault="2160724A" w:rsidP="7EE5991B">
            <w:pPr>
              <w:rPr>
                <w:rFonts w:ascii="Times" w:eastAsia="Times" w:hAnsi="Times" w:cs="Times"/>
                <w:b/>
                <w:bCs/>
              </w:rPr>
            </w:pPr>
            <w:r w:rsidRPr="7EE5991B">
              <w:rPr>
                <w:rFonts w:ascii="Times" w:eastAsia="Times" w:hAnsi="Times" w:cs="Times"/>
                <w:b/>
                <w:bCs/>
              </w:rPr>
              <w:t>Thursday</w:t>
            </w:r>
          </w:p>
        </w:tc>
        <w:tc>
          <w:tcPr>
            <w:tcW w:w="2625" w:type="dxa"/>
            <w:shd w:val="clear" w:color="auto" w:fill="D9D9D9" w:themeFill="background1" w:themeFillShade="D9"/>
          </w:tcPr>
          <w:p w14:paraId="4D4921BE" w14:textId="3ED120D8" w:rsidR="0BA3D5EE" w:rsidRDefault="2160724A" w:rsidP="7EE5991B">
            <w:pPr>
              <w:rPr>
                <w:rFonts w:ascii="Times" w:eastAsia="Times" w:hAnsi="Times" w:cs="Times"/>
                <w:b/>
                <w:bCs/>
              </w:rPr>
            </w:pPr>
            <w:r w:rsidRPr="7EE5991B">
              <w:rPr>
                <w:rFonts w:ascii="Times" w:eastAsia="Times" w:hAnsi="Times" w:cs="Times"/>
                <w:b/>
                <w:bCs/>
              </w:rPr>
              <w:t>Friday</w:t>
            </w:r>
          </w:p>
        </w:tc>
      </w:tr>
      <w:tr w:rsidR="4515017F" w14:paraId="17769E9C" w14:textId="77777777" w:rsidTr="493546DB">
        <w:tc>
          <w:tcPr>
            <w:tcW w:w="990" w:type="dxa"/>
          </w:tcPr>
          <w:p w14:paraId="598608B2" w14:textId="2D97664C" w:rsidR="0BA3D5EE" w:rsidRDefault="0BA3D5EE" w:rsidP="4515017F">
            <w:pPr>
              <w:rPr>
                <w:rFonts w:ascii="Times" w:eastAsia="Times" w:hAnsi="Times" w:cs="Times"/>
              </w:rPr>
            </w:pPr>
            <w:r w:rsidRPr="4515017F">
              <w:rPr>
                <w:rFonts w:ascii="Times" w:eastAsia="Times" w:hAnsi="Times" w:cs="Times"/>
              </w:rPr>
              <w:t>5/4/20-5/8/20</w:t>
            </w:r>
          </w:p>
        </w:tc>
        <w:tc>
          <w:tcPr>
            <w:tcW w:w="2130" w:type="dxa"/>
          </w:tcPr>
          <w:p w14:paraId="22DB39F4" w14:textId="061DA042" w:rsidR="4515017F" w:rsidRDefault="4515017F" w:rsidP="00E95CF9">
            <w:pPr>
              <w:spacing w:line="259" w:lineRule="auto"/>
              <w:rPr>
                <w:rFonts w:ascii="Times New Roman" w:eastAsia="Times New Roman" w:hAnsi="Times New Roman" w:cs="Times New Roman"/>
              </w:rPr>
            </w:pPr>
            <w:r>
              <w:br/>
            </w:r>
            <w:r w:rsidR="3853B20A" w:rsidRPr="7EE5991B">
              <w:rPr>
                <w:rFonts w:ascii="Times New Roman" w:eastAsia="Times New Roman" w:hAnsi="Times New Roman" w:cs="Times New Roman"/>
              </w:rPr>
              <w:t>SS:</w:t>
            </w:r>
            <w:r w:rsidR="4293DE33" w:rsidRPr="7EE5991B">
              <w:rPr>
                <w:rFonts w:ascii="Times New Roman" w:eastAsia="Times New Roman" w:hAnsi="Times New Roman" w:cs="Times New Roman"/>
              </w:rPr>
              <w:t xml:space="preserve"> </w:t>
            </w:r>
            <w:r w:rsidR="00E95CF9">
              <w:rPr>
                <w:rFonts w:ascii="Times New Roman" w:eastAsia="Times New Roman" w:hAnsi="Times New Roman" w:cs="Times New Roman"/>
              </w:rPr>
              <w:t>“White Man’s Burden” Source Analysis OPCVL</w:t>
            </w:r>
            <w:r>
              <w:br/>
            </w:r>
          </w:p>
        </w:tc>
        <w:tc>
          <w:tcPr>
            <w:tcW w:w="1890" w:type="dxa"/>
          </w:tcPr>
          <w:p w14:paraId="5BF8EF69" w14:textId="31159E9B" w:rsidR="4515017F" w:rsidRDefault="4515017F" w:rsidP="00E95CF9">
            <w:pPr>
              <w:spacing w:line="259" w:lineRule="auto"/>
              <w:rPr>
                <w:rFonts w:ascii="Times New Roman" w:eastAsia="Times New Roman" w:hAnsi="Times New Roman" w:cs="Times New Roman"/>
              </w:rPr>
            </w:pPr>
            <w:r>
              <w:br/>
            </w:r>
            <w:r w:rsidR="0CADFA95" w:rsidRPr="7EE5991B">
              <w:rPr>
                <w:rFonts w:ascii="Times New Roman" w:eastAsia="Times New Roman" w:hAnsi="Times New Roman" w:cs="Times New Roman"/>
              </w:rPr>
              <w:t xml:space="preserve">SS: </w:t>
            </w:r>
            <w:r w:rsidR="4E158F03" w:rsidRPr="7EE5991B">
              <w:rPr>
                <w:rFonts w:ascii="Times New Roman" w:eastAsia="Times New Roman" w:hAnsi="Times New Roman" w:cs="Times New Roman"/>
              </w:rPr>
              <w:t xml:space="preserve">Read “The Black Man’s Burden” </w:t>
            </w:r>
            <w:r w:rsidR="5D503909" w:rsidRPr="7EE5991B">
              <w:rPr>
                <w:rFonts w:ascii="Times New Roman" w:eastAsia="Times New Roman" w:hAnsi="Times New Roman" w:cs="Times New Roman"/>
              </w:rPr>
              <w:t>and</w:t>
            </w:r>
            <w:r w:rsidR="00E95CF9">
              <w:rPr>
                <w:rFonts w:ascii="Times New Roman" w:eastAsia="Times New Roman" w:hAnsi="Times New Roman" w:cs="Times New Roman"/>
              </w:rPr>
              <w:t xml:space="preserve"> “The Weaver Bird”</w:t>
            </w:r>
            <w:r w:rsidR="5D503909" w:rsidRPr="7EE5991B">
              <w:rPr>
                <w:rFonts w:ascii="Times New Roman" w:eastAsia="Times New Roman" w:hAnsi="Times New Roman" w:cs="Times New Roman"/>
              </w:rPr>
              <w:t xml:space="preserve"> </w:t>
            </w:r>
            <w:r>
              <w:br/>
            </w:r>
          </w:p>
        </w:tc>
        <w:tc>
          <w:tcPr>
            <w:tcW w:w="1800" w:type="dxa"/>
          </w:tcPr>
          <w:p w14:paraId="1E492405" w14:textId="087851FC" w:rsidR="0020744D" w:rsidRDefault="0020744D" w:rsidP="00E95CF9">
            <w:pPr>
              <w:spacing w:line="259" w:lineRule="auto"/>
            </w:pPr>
            <w:r>
              <w:t>Introduce Evidence Organizer</w:t>
            </w:r>
          </w:p>
          <w:p w14:paraId="4328222F" w14:textId="1FD089F4" w:rsidR="4515017F" w:rsidRDefault="4515017F" w:rsidP="00E95CF9">
            <w:pPr>
              <w:spacing w:line="259" w:lineRule="auto"/>
              <w:rPr>
                <w:rFonts w:ascii="Times New Roman" w:eastAsia="Times New Roman" w:hAnsi="Times New Roman" w:cs="Times New Roman"/>
              </w:rPr>
            </w:pPr>
            <w:r>
              <w:br/>
            </w:r>
            <w:r w:rsidR="5C843D21" w:rsidRPr="7EE5991B">
              <w:rPr>
                <w:rFonts w:ascii="Times New Roman" w:eastAsia="Times New Roman" w:hAnsi="Times New Roman" w:cs="Times New Roman"/>
              </w:rPr>
              <w:t xml:space="preserve">SS: </w:t>
            </w:r>
            <w:r w:rsidR="00E95CF9">
              <w:rPr>
                <w:rFonts w:ascii="Times New Roman" w:eastAsia="Times New Roman" w:hAnsi="Times New Roman" w:cs="Times New Roman"/>
              </w:rPr>
              <w:t xml:space="preserve">Review </w:t>
            </w:r>
          </w:p>
          <w:p w14:paraId="6EA01F2F" w14:textId="75B44F18" w:rsidR="00E95CF9" w:rsidRDefault="00E95CF9" w:rsidP="00E95CF9">
            <w:pPr>
              <w:spacing w:line="259" w:lineRule="auto"/>
              <w:rPr>
                <w:rFonts w:ascii="Times New Roman" w:eastAsia="Times New Roman" w:hAnsi="Times New Roman" w:cs="Times New Roman"/>
              </w:rPr>
            </w:pPr>
            <w:r w:rsidRPr="7EE5991B">
              <w:rPr>
                <w:rFonts w:ascii="Times New Roman" w:eastAsia="Times New Roman" w:hAnsi="Times New Roman" w:cs="Times New Roman"/>
              </w:rPr>
              <w:t>“The Black Man’s Burden” and</w:t>
            </w:r>
            <w:r>
              <w:rPr>
                <w:rFonts w:ascii="Times New Roman" w:eastAsia="Times New Roman" w:hAnsi="Times New Roman" w:cs="Times New Roman"/>
              </w:rPr>
              <w:t xml:space="preserve"> “The Weaver Bird</w:t>
            </w:r>
          </w:p>
        </w:tc>
        <w:tc>
          <w:tcPr>
            <w:tcW w:w="1545" w:type="dxa"/>
          </w:tcPr>
          <w:p w14:paraId="55B0A0C2" w14:textId="7D5B1FD5" w:rsidR="4515017F" w:rsidRDefault="4515017F" w:rsidP="7EE5991B">
            <w:pPr>
              <w:spacing w:line="259" w:lineRule="auto"/>
              <w:rPr>
                <w:rFonts w:ascii="Times New Roman" w:eastAsia="Times New Roman" w:hAnsi="Times New Roman" w:cs="Times New Roman"/>
              </w:rPr>
            </w:pPr>
          </w:p>
        </w:tc>
        <w:tc>
          <w:tcPr>
            <w:tcW w:w="2625" w:type="dxa"/>
          </w:tcPr>
          <w:p w14:paraId="71279594" w14:textId="311F6ACF" w:rsidR="4515017F" w:rsidRDefault="04B00444" w:rsidP="27CC5C73">
            <w:pPr>
              <w:spacing w:line="259" w:lineRule="auto"/>
              <w:rPr>
                <w:rFonts w:ascii="Times" w:eastAsia="Times" w:hAnsi="Times" w:cs="Times"/>
              </w:rPr>
            </w:pPr>
            <w:r w:rsidRPr="595746E8">
              <w:rPr>
                <w:rFonts w:ascii="Times" w:eastAsia="Times" w:hAnsi="Times" w:cs="Times"/>
              </w:rPr>
              <w:t xml:space="preserve">Both LA &amp; SS: </w:t>
            </w:r>
            <w:r w:rsidR="2230D02E">
              <w:br/>
            </w:r>
            <w:r w:rsidR="2230D02E">
              <w:br/>
            </w:r>
          </w:p>
        </w:tc>
      </w:tr>
      <w:tr w:rsidR="4515017F" w14:paraId="4F4924BD" w14:textId="77777777" w:rsidTr="493546DB">
        <w:tc>
          <w:tcPr>
            <w:tcW w:w="990" w:type="dxa"/>
          </w:tcPr>
          <w:p w14:paraId="206C8A5A" w14:textId="76F78724" w:rsidR="0BA3D5EE" w:rsidRDefault="0BA3D5EE" w:rsidP="4515017F">
            <w:pPr>
              <w:rPr>
                <w:rFonts w:ascii="Times" w:eastAsia="Times" w:hAnsi="Times" w:cs="Times"/>
              </w:rPr>
            </w:pPr>
            <w:r w:rsidRPr="4515017F">
              <w:rPr>
                <w:rFonts w:ascii="Times" w:eastAsia="Times" w:hAnsi="Times" w:cs="Times"/>
              </w:rPr>
              <w:t>5/11/20-5/15/20</w:t>
            </w:r>
          </w:p>
        </w:tc>
        <w:tc>
          <w:tcPr>
            <w:tcW w:w="2130" w:type="dxa"/>
          </w:tcPr>
          <w:p w14:paraId="60C35368" w14:textId="02B29FE9" w:rsidR="0E76FD50" w:rsidRDefault="45A76452" w:rsidP="595746E8">
            <w:pPr>
              <w:spacing w:line="259" w:lineRule="auto"/>
              <w:rPr>
                <w:rFonts w:ascii="Times" w:eastAsia="Times" w:hAnsi="Times" w:cs="Times"/>
              </w:rPr>
            </w:pPr>
            <w:r w:rsidRPr="595746E8">
              <w:rPr>
                <w:rFonts w:ascii="Times" w:eastAsia="Times" w:hAnsi="Times" w:cs="Times"/>
              </w:rPr>
              <w:t xml:space="preserve">LA </w:t>
            </w:r>
            <w:r w:rsidR="55BACD23" w:rsidRPr="595746E8">
              <w:rPr>
                <w:rFonts w:ascii="Times" w:eastAsia="Times" w:hAnsi="Times" w:cs="Times"/>
              </w:rPr>
              <w:t>:</w:t>
            </w:r>
            <w:r w:rsidRPr="595746E8">
              <w:rPr>
                <w:rFonts w:ascii="Times" w:eastAsia="Times" w:hAnsi="Times" w:cs="Times"/>
              </w:rPr>
              <w:t xml:space="preserve"> </w:t>
            </w:r>
            <w:r w:rsidR="55BACD23" w:rsidRPr="595746E8">
              <w:rPr>
                <w:rFonts w:ascii="Times" w:eastAsia="Times" w:hAnsi="Times" w:cs="Times"/>
              </w:rPr>
              <w:t xml:space="preserve"> The Danger of a Single Story</w:t>
            </w:r>
          </w:p>
          <w:p w14:paraId="61DCCD26" w14:textId="3960318B" w:rsidR="0E76FD50" w:rsidRDefault="0E76FD50" w:rsidP="595746E8">
            <w:pPr>
              <w:spacing w:line="259" w:lineRule="auto"/>
              <w:rPr>
                <w:rFonts w:ascii="Times" w:eastAsia="Times" w:hAnsi="Times" w:cs="Times"/>
              </w:rPr>
            </w:pPr>
          </w:p>
          <w:p w14:paraId="5B5DA8FF" w14:textId="5A107AAC" w:rsidR="0E76FD50" w:rsidRDefault="45A76452" w:rsidP="0020744D">
            <w:pPr>
              <w:spacing w:line="259" w:lineRule="auto"/>
              <w:rPr>
                <w:rFonts w:ascii="Times" w:eastAsia="Times" w:hAnsi="Times" w:cs="Times"/>
              </w:rPr>
            </w:pPr>
            <w:r w:rsidRPr="595746E8">
              <w:rPr>
                <w:rFonts w:ascii="Times" w:eastAsia="Times" w:hAnsi="Times" w:cs="Times"/>
              </w:rPr>
              <w:t xml:space="preserve">SS: </w:t>
            </w:r>
            <w:r w:rsidR="49EF85D6" w:rsidRPr="595746E8">
              <w:rPr>
                <w:rFonts w:ascii="Times" w:eastAsia="Times" w:hAnsi="Times" w:cs="Times"/>
              </w:rPr>
              <w:t>Work Day</w:t>
            </w:r>
            <w:r w:rsidR="6566C592">
              <w:br/>
            </w:r>
            <w:r w:rsidR="6566C592">
              <w:br/>
            </w:r>
            <w:r w:rsidR="6566C592">
              <w:br/>
            </w:r>
          </w:p>
        </w:tc>
        <w:tc>
          <w:tcPr>
            <w:tcW w:w="1890" w:type="dxa"/>
          </w:tcPr>
          <w:p w14:paraId="180E10DD" w14:textId="607007E5" w:rsidR="0020744D" w:rsidRDefault="72BDBA68" w:rsidP="0020744D">
            <w:r w:rsidRPr="595746E8">
              <w:rPr>
                <w:rFonts w:ascii="Times" w:eastAsia="Times" w:hAnsi="Times" w:cs="Times"/>
              </w:rPr>
              <w:t xml:space="preserve">LA &amp; SS: </w:t>
            </w:r>
            <w:r w:rsidR="2519B5EB">
              <w:br/>
            </w:r>
            <w:r w:rsidR="11AC2534" w:rsidRPr="595746E8">
              <w:rPr>
                <w:rFonts w:ascii="Times" w:eastAsia="Times" w:hAnsi="Times" w:cs="Times"/>
              </w:rPr>
              <w:t>Read TFA</w:t>
            </w:r>
            <w:r w:rsidR="0020744D" w:rsidRPr="595746E8">
              <w:rPr>
                <w:rFonts w:ascii="Times" w:eastAsia="Times" w:hAnsi="Times" w:cs="Times"/>
              </w:rPr>
              <w:t xml:space="preserve">  </w:t>
            </w:r>
            <w:r w:rsidR="2519B5EB">
              <w:br/>
            </w:r>
          </w:p>
          <w:p w14:paraId="0FA2F54C" w14:textId="67F3F9CF" w:rsidR="0634539B" w:rsidRDefault="0020744D" w:rsidP="595746E8">
            <w:pPr>
              <w:rPr>
                <w:rFonts w:ascii="Times" w:eastAsia="Times" w:hAnsi="Times" w:cs="Times"/>
              </w:rPr>
            </w:pPr>
            <w:r w:rsidRPr="595746E8">
              <w:rPr>
                <w:rFonts w:ascii="Times" w:eastAsia="Times" w:hAnsi="Times" w:cs="Times"/>
              </w:rPr>
              <w:t>SS:</w:t>
            </w:r>
            <w:r w:rsidR="1F8EDCB3" w:rsidRPr="595746E8">
              <w:rPr>
                <w:rFonts w:ascii="Times" w:eastAsia="Times" w:hAnsi="Times" w:cs="Times"/>
              </w:rPr>
              <w:t xml:space="preserve"> Work Day</w:t>
            </w:r>
            <w:r w:rsidRPr="595746E8">
              <w:rPr>
                <w:rFonts w:ascii="Times" w:eastAsia="Times" w:hAnsi="Times" w:cs="Times"/>
              </w:rPr>
              <w:t xml:space="preserve"> </w:t>
            </w:r>
            <w:r>
              <w:br/>
            </w:r>
          </w:p>
        </w:tc>
        <w:tc>
          <w:tcPr>
            <w:tcW w:w="1800" w:type="dxa"/>
          </w:tcPr>
          <w:p w14:paraId="138FF6C7" w14:textId="7F57FC9D" w:rsidR="0634539B" w:rsidRDefault="2D633519" w:rsidP="595746E8">
            <w:pPr>
              <w:rPr>
                <w:rFonts w:ascii="Times" w:eastAsia="Times" w:hAnsi="Times" w:cs="Times"/>
              </w:rPr>
            </w:pPr>
            <w:r w:rsidRPr="595746E8">
              <w:rPr>
                <w:rFonts w:ascii="Times" w:eastAsia="Times" w:hAnsi="Times" w:cs="Times"/>
              </w:rPr>
              <w:t xml:space="preserve">LA </w:t>
            </w:r>
            <w:r w:rsidR="1725C6EB" w:rsidRPr="595746E8">
              <w:rPr>
                <w:rFonts w:ascii="Times" w:eastAsia="Times" w:hAnsi="Times" w:cs="Times"/>
              </w:rPr>
              <w:t>: Read TFA</w:t>
            </w:r>
          </w:p>
          <w:p w14:paraId="2FD028B6" w14:textId="7C854B57" w:rsidR="0634539B" w:rsidRDefault="0634539B" w:rsidP="595746E8">
            <w:pPr>
              <w:rPr>
                <w:rFonts w:ascii="Times" w:eastAsia="Times" w:hAnsi="Times" w:cs="Times"/>
              </w:rPr>
            </w:pPr>
          </w:p>
          <w:p w14:paraId="11BC098B" w14:textId="3FE8A8AA" w:rsidR="0634539B" w:rsidRDefault="2D633519" w:rsidP="595746E8">
            <w:pPr>
              <w:rPr>
                <w:rFonts w:ascii="Times" w:eastAsia="Times" w:hAnsi="Times" w:cs="Times"/>
              </w:rPr>
            </w:pPr>
            <w:r w:rsidRPr="595746E8">
              <w:rPr>
                <w:rFonts w:ascii="Times" w:eastAsia="Times" w:hAnsi="Times" w:cs="Times"/>
              </w:rPr>
              <w:t xml:space="preserve"> SS: </w:t>
            </w:r>
            <w:r w:rsidR="75535B2E" w:rsidRPr="595746E8">
              <w:rPr>
                <w:rFonts w:ascii="Times" w:eastAsia="Times" w:hAnsi="Times" w:cs="Times"/>
              </w:rPr>
              <w:t>Work Day</w:t>
            </w:r>
            <w:r w:rsidR="7357CF64">
              <w:br/>
            </w:r>
          </w:p>
        </w:tc>
        <w:tc>
          <w:tcPr>
            <w:tcW w:w="1545" w:type="dxa"/>
          </w:tcPr>
          <w:p w14:paraId="7F2351FA" w14:textId="009D1150" w:rsidR="0634539B" w:rsidRDefault="5E57F946" w:rsidP="595746E8">
            <w:pPr>
              <w:rPr>
                <w:rFonts w:ascii="Times" w:eastAsia="Times" w:hAnsi="Times" w:cs="Times"/>
              </w:rPr>
            </w:pPr>
            <w:r w:rsidRPr="595746E8">
              <w:rPr>
                <w:rFonts w:ascii="Times" w:eastAsia="Times" w:hAnsi="Times" w:cs="Times"/>
              </w:rPr>
              <w:t>LA</w:t>
            </w:r>
            <w:r w:rsidR="0574D063" w:rsidRPr="595746E8">
              <w:rPr>
                <w:rFonts w:ascii="Times" w:eastAsia="Times" w:hAnsi="Times" w:cs="Times"/>
              </w:rPr>
              <w:t>: Read TFA</w:t>
            </w:r>
          </w:p>
          <w:p w14:paraId="032E233B" w14:textId="596DAFA1" w:rsidR="0634539B" w:rsidRDefault="0574D063" w:rsidP="27CC5C73">
            <w:pPr>
              <w:rPr>
                <w:rFonts w:ascii="Times" w:eastAsia="Times" w:hAnsi="Times" w:cs="Times"/>
              </w:rPr>
            </w:pPr>
            <w:r w:rsidRPr="595746E8">
              <w:rPr>
                <w:rFonts w:ascii="Times" w:eastAsia="Times" w:hAnsi="Times" w:cs="Times"/>
              </w:rPr>
              <w:t>\</w:t>
            </w:r>
            <w:r w:rsidR="5E57F946" w:rsidRPr="595746E8">
              <w:rPr>
                <w:rFonts w:ascii="Times" w:eastAsia="Times" w:hAnsi="Times" w:cs="Times"/>
              </w:rPr>
              <w:t xml:space="preserve"> </w:t>
            </w:r>
            <w:r w:rsidR="10BA7EE5">
              <w:br/>
            </w:r>
            <w:r w:rsidR="7059E1BC" w:rsidRPr="595746E8">
              <w:rPr>
                <w:rFonts w:ascii="Times" w:eastAsia="Times" w:hAnsi="Times" w:cs="Times"/>
              </w:rPr>
              <w:t>SS: Work Day</w:t>
            </w:r>
          </w:p>
        </w:tc>
        <w:tc>
          <w:tcPr>
            <w:tcW w:w="2625" w:type="dxa"/>
          </w:tcPr>
          <w:p w14:paraId="127A0573" w14:textId="45D2CEE4" w:rsidR="0634539B" w:rsidRDefault="33A2161E" w:rsidP="595746E8">
            <w:pPr>
              <w:rPr>
                <w:rFonts w:ascii="Times" w:eastAsia="Times" w:hAnsi="Times" w:cs="Times"/>
              </w:rPr>
            </w:pPr>
            <w:r w:rsidRPr="595746E8">
              <w:rPr>
                <w:rFonts w:ascii="Times" w:eastAsia="Times" w:hAnsi="Times" w:cs="Times"/>
              </w:rPr>
              <w:t>LA</w:t>
            </w:r>
            <w:r w:rsidR="5AD7F95F" w:rsidRPr="595746E8">
              <w:rPr>
                <w:rFonts w:ascii="Times" w:eastAsia="Times" w:hAnsi="Times" w:cs="Times"/>
              </w:rPr>
              <w:t>: Read TFA</w:t>
            </w:r>
          </w:p>
          <w:p w14:paraId="7780F71C" w14:textId="25D7558F" w:rsidR="0634539B" w:rsidRDefault="0634539B" w:rsidP="595746E8">
            <w:pPr>
              <w:rPr>
                <w:rFonts w:ascii="Times" w:eastAsia="Times" w:hAnsi="Times" w:cs="Times"/>
              </w:rPr>
            </w:pPr>
          </w:p>
          <w:p w14:paraId="23571764" w14:textId="66912AF3" w:rsidR="0634539B" w:rsidRDefault="5AD7F95F" w:rsidP="595746E8">
            <w:pPr>
              <w:rPr>
                <w:rFonts w:ascii="Times" w:eastAsia="Times" w:hAnsi="Times" w:cs="Times"/>
              </w:rPr>
            </w:pPr>
            <w:r w:rsidRPr="493546DB">
              <w:rPr>
                <w:rFonts w:ascii="Times" w:eastAsia="Times" w:hAnsi="Times" w:cs="Times"/>
              </w:rPr>
              <w:t>SS: Wor</w:t>
            </w:r>
            <w:r w:rsidR="7EA9C96B" w:rsidRPr="493546DB">
              <w:rPr>
                <w:rFonts w:ascii="Times" w:eastAsia="Times" w:hAnsi="Times" w:cs="Times"/>
              </w:rPr>
              <w:t>k Day</w:t>
            </w:r>
          </w:p>
        </w:tc>
      </w:tr>
      <w:tr w:rsidR="4515017F" w14:paraId="0E75BBAD" w14:textId="77777777" w:rsidTr="493546DB">
        <w:tc>
          <w:tcPr>
            <w:tcW w:w="990" w:type="dxa"/>
          </w:tcPr>
          <w:p w14:paraId="45D8F156" w14:textId="7097BD21" w:rsidR="0BA3D5EE" w:rsidRDefault="0BA3D5EE" w:rsidP="4515017F">
            <w:pPr>
              <w:rPr>
                <w:rFonts w:ascii="Times" w:eastAsia="Times" w:hAnsi="Times" w:cs="Times"/>
              </w:rPr>
            </w:pPr>
            <w:r w:rsidRPr="4515017F">
              <w:rPr>
                <w:rFonts w:ascii="Times" w:eastAsia="Times" w:hAnsi="Times" w:cs="Times"/>
              </w:rPr>
              <w:t>5/18/20-5/22/20</w:t>
            </w:r>
          </w:p>
        </w:tc>
        <w:tc>
          <w:tcPr>
            <w:tcW w:w="2130" w:type="dxa"/>
          </w:tcPr>
          <w:p w14:paraId="497FDAC3" w14:textId="06C4C04D" w:rsidR="4515017F" w:rsidRDefault="1DD55AD7" w:rsidP="493546DB">
            <w:pPr>
              <w:rPr>
                <w:rFonts w:ascii="Times" w:eastAsia="Times" w:hAnsi="Times" w:cs="Times"/>
              </w:rPr>
            </w:pPr>
            <w:r w:rsidRPr="493546DB">
              <w:rPr>
                <w:rFonts w:ascii="Times" w:eastAsia="Times" w:hAnsi="Times" w:cs="Times"/>
              </w:rPr>
              <w:t xml:space="preserve">LA &amp; SS: </w:t>
            </w:r>
          </w:p>
          <w:p w14:paraId="606B5980" w14:textId="6B8EF1D9" w:rsidR="4515017F" w:rsidRDefault="41F0E96B" w:rsidP="4515017F">
            <w:pPr>
              <w:rPr>
                <w:rFonts w:ascii="Times" w:eastAsia="Times" w:hAnsi="Times" w:cs="Times"/>
              </w:rPr>
            </w:pPr>
            <w:r w:rsidRPr="493546DB">
              <w:rPr>
                <w:rFonts w:ascii="Times" w:eastAsia="Times" w:hAnsi="Times" w:cs="Times"/>
              </w:rPr>
              <w:t>Evidence Organizer &amp; Thesis</w:t>
            </w:r>
            <w:r w:rsidR="72877883">
              <w:br/>
            </w:r>
          </w:p>
        </w:tc>
        <w:tc>
          <w:tcPr>
            <w:tcW w:w="1890" w:type="dxa"/>
          </w:tcPr>
          <w:p w14:paraId="7F932285" w14:textId="604E1CDF" w:rsidR="123A940A" w:rsidRDefault="123A940A" w:rsidP="595746E8">
            <w:pPr>
              <w:spacing w:line="259" w:lineRule="auto"/>
              <w:rPr>
                <w:rFonts w:ascii="Times" w:eastAsia="Times" w:hAnsi="Times" w:cs="Times"/>
              </w:rPr>
            </w:pPr>
            <w:r w:rsidRPr="493546DB">
              <w:rPr>
                <w:rFonts w:ascii="Times" w:eastAsia="Times" w:hAnsi="Times" w:cs="Times"/>
              </w:rPr>
              <w:t xml:space="preserve">LA &amp; SS: </w:t>
            </w:r>
            <w:r>
              <w:br/>
            </w:r>
            <w:r w:rsidR="7EA60AFD" w:rsidRPr="493546DB">
              <w:rPr>
                <w:rFonts w:ascii="Times" w:eastAsia="Times" w:hAnsi="Times" w:cs="Times"/>
                <w:u w:val="single"/>
              </w:rPr>
              <w:t>Due Today</w:t>
            </w:r>
            <w:r w:rsidR="7EA60AFD" w:rsidRPr="493546DB">
              <w:rPr>
                <w:rFonts w:ascii="Times" w:eastAsia="Times" w:hAnsi="Times" w:cs="Times"/>
              </w:rPr>
              <w:t xml:space="preserve"> by 9pm: Evidence Organizer/Thesis Statement</w:t>
            </w:r>
          </w:p>
          <w:p w14:paraId="656E80BA" w14:textId="16D5CD0F" w:rsidR="493546DB" w:rsidRDefault="493546DB" w:rsidP="493546DB">
            <w:pPr>
              <w:spacing w:line="259" w:lineRule="auto"/>
              <w:rPr>
                <w:rFonts w:ascii="Times" w:eastAsia="Times" w:hAnsi="Times" w:cs="Times"/>
              </w:rPr>
            </w:pPr>
          </w:p>
          <w:p w14:paraId="7FF872CE" w14:textId="6C28E233" w:rsidR="23875E25" w:rsidRDefault="23875E25" w:rsidP="493546DB">
            <w:pPr>
              <w:spacing w:line="259" w:lineRule="auto"/>
              <w:rPr>
                <w:rFonts w:ascii="Times" w:eastAsia="Times" w:hAnsi="Times" w:cs="Times"/>
              </w:rPr>
            </w:pPr>
            <w:r w:rsidRPr="493546DB">
              <w:rPr>
                <w:rFonts w:ascii="Times" w:eastAsia="Times" w:hAnsi="Times" w:cs="Times"/>
              </w:rPr>
              <w:lastRenderedPageBreak/>
              <w:t>BTS Lecture</w:t>
            </w:r>
          </w:p>
          <w:p w14:paraId="621ED442" w14:textId="7EA69280" w:rsidR="4515017F" w:rsidRDefault="4515017F" w:rsidP="4515017F">
            <w:pPr>
              <w:rPr>
                <w:rFonts w:ascii="Times" w:eastAsia="Times" w:hAnsi="Times" w:cs="Times"/>
              </w:rPr>
            </w:pPr>
          </w:p>
        </w:tc>
        <w:tc>
          <w:tcPr>
            <w:tcW w:w="1800" w:type="dxa"/>
          </w:tcPr>
          <w:p w14:paraId="31C068BE" w14:textId="16B09C6E" w:rsidR="7A50E052" w:rsidRDefault="0F3A0E87" w:rsidP="595746E8">
            <w:pPr>
              <w:rPr>
                <w:rFonts w:ascii="Times" w:eastAsia="Times" w:hAnsi="Times" w:cs="Times"/>
              </w:rPr>
            </w:pPr>
            <w:r w:rsidRPr="595746E8">
              <w:rPr>
                <w:rFonts w:ascii="Times" w:eastAsia="Times" w:hAnsi="Times" w:cs="Times"/>
              </w:rPr>
              <w:lastRenderedPageBreak/>
              <w:t xml:space="preserve">LA &amp; SS: </w:t>
            </w:r>
            <w:r w:rsidR="5AEB3BF4">
              <w:br/>
            </w:r>
            <w:r w:rsidR="6D1DAE26" w:rsidRPr="595746E8">
              <w:rPr>
                <w:rFonts w:ascii="Times" w:eastAsia="Times" w:hAnsi="Times" w:cs="Times"/>
              </w:rPr>
              <w:t>Write outline and body thesis statements</w:t>
            </w:r>
          </w:p>
          <w:p w14:paraId="001642A7" w14:textId="1D3BB953" w:rsidR="27CC5C73" w:rsidRDefault="27CC5C73" w:rsidP="27CC5C73">
            <w:pPr>
              <w:rPr>
                <w:rFonts w:ascii="Times" w:eastAsia="Times" w:hAnsi="Times" w:cs="Times"/>
              </w:rPr>
            </w:pPr>
          </w:p>
          <w:p w14:paraId="576FC8AA" w14:textId="41438D83" w:rsidR="4515017F" w:rsidRDefault="4515017F" w:rsidP="4515017F">
            <w:pPr>
              <w:rPr>
                <w:rFonts w:ascii="Times" w:eastAsia="Times" w:hAnsi="Times" w:cs="Times"/>
              </w:rPr>
            </w:pPr>
          </w:p>
        </w:tc>
        <w:tc>
          <w:tcPr>
            <w:tcW w:w="1545" w:type="dxa"/>
          </w:tcPr>
          <w:p w14:paraId="35B7C67A" w14:textId="1D7DB45C" w:rsidR="593F98ED" w:rsidRDefault="593F98ED" w:rsidP="595746E8">
            <w:pPr>
              <w:rPr>
                <w:rFonts w:ascii="Times" w:eastAsia="Times" w:hAnsi="Times" w:cs="Times"/>
              </w:rPr>
            </w:pPr>
            <w:r w:rsidRPr="595746E8">
              <w:rPr>
                <w:rFonts w:ascii="Times" w:eastAsia="Times" w:hAnsi="Times" w:cs="Times"/>
              </w:rPr>
              <w:t xml:space="preserve">LA &amp; SS: </w:t>
            </w:r>
            <w:r>
              <w:br/>
            </w:r>
            <w:r w:rsidR="5E4BBB4E" w:rsidRPr="595746E8">
              <w:rPr>
                <w:rFonts w:ascii="Times" w:eastAsia="Times" w:hAnsi="Times" w:cs="Times"/>
              </w:rPr>
              <w:t>Write outline and body thesis statements</w:t>
            </w:r>
          </w:p>
          <w:p w14:paraId="0E8A3178" w14:textId="7E3FD9A9" w:rsidR="4515017F" w:rsidRDefault="4515017F" w:rsidP="4515017F">
            <w:pPr>
              <w:rPr>
                <w:rFonts w:ascii="Times" w:eastAsia="Times" w:hAnsi="Times" w:cs="Times"/>
              </w:rPr>
            </w:pPr>
          </w:p>
        </w:tc>
        <w:tc>
          <w:tcPr>
            <w:tcW w:w="2625" w:type="dxa"/>
          </w:tcPr>
          <w:p w14:paraId="2F4A6DE8" w14:textId="1C815AF4" w:rsidR="2F7553F2" w:rsidRDefault="677DC73D" w:rsidP="595746E8">
            <w:pPr>
              <w:rPr>
                <w:rFonts w:ascii="Times" w:eastAsia="Times" w:hAnsi="Times" w:cs="Times"/>
              </w:rPr>
            </w:pPr>
            <w:r w:rsidRPr="493546DB">
              <w:rPr>
                <w:rFonts w:ascii="Times" w:eastAsia="Times" w:hAnsi="Times" w:cs="Times"/>
              </w:rPr>
              <w:t xml:space="preserve">LA &amp; SS: </w:t>
            </w:r>
            <w:r w:rsidR="51E14ACB">
              <w:br/>
            </w:r>
            <w:r w:rsidR="3DA5390B" w:rsidRPr="493546DB">
              <w:rPr>
                <w:rFonts w:ascii="Times" w:eastAsia="Times" w:hAnsi="Times" w:cs="Times"/>
                <w:u w:val="single"/>
              </w:rPr>
              <w:t>Due today</w:t>
            </w:r>
            <w:r w:rsidR="3DA5390B" w:rsidRPr="493546DB">
              <w:rPr>
                <w:rFonts w:ascii="Times" w:eastAsia="Times" w:hAnsi="Times" w:cs="Times"/>
              </w:rPr>
              <w:t xml:space="preserve"> by </w:t>
            </w:r>
            <w:r w:rsidR="74B30BE0" w:rsidRPr="493546DB">
              <w:rPr>
                <w:rFonts w:ascii="Times" w:eastAsia="Times" w:hAnsi="Times" w:cs="Times"/>
              </w:rPr>
              <w:t>9</w:t>
            </w:r>
            <w:r w:rsidR="3DA5390B" w:rsidRPr="493546DB">
              <w:rPr>
                <w:rFonts w:ascii="Times" w:eastAsia="Times" w:hAnsi="Times" w:cs="Times"/>
              </w:rPr>
              <w:t xml:space="preserve"> p.m.: </w:t>
            </w:r>
            <w:r w:rsidR="51E14ACB">
              <w:br/>
            </w:r>
            <w:r w:rsidR="203529AB" w:rsidRPr="493546DB">
              <w:rPr>
                <w:rFonts w:ascii="Times" w:eastAsia="Times" w:hAnsi="Times" w:cs="Times"/>
              </w:rPr>
              <w:t>Outline &amp; Body Thesis Statements</w:t>
            </w:r>
          </w:p>
          <w:p w14:paraId="75E58B58" w14:textId="3533E2CF" w:rsidR="4515017F" w:rsidRDefault="4515017F" w:rsidP="4515017F">
            <w:pPr>
              <w:rPr>
                <w:rFonts w:ascii="Times" w:eastAsia="Times" w:hAnsi="Times" w:cs="Times"/>
              </w:rPr>
            </w:pPr>
          </w:p>
        </w:tc>
      </w:tr>
      <w:tr w:rsidR="4515017F" w14:paraId="0AA7D198" w14:textId="77777777" w:rsidTr="493546DB">
        <w:tc>
          <w:tcPr>
            <w:tcW w:w="990" w:type="dxa"/>
          </w:tcPr>
          <w:p w14:paraId="4FA7C6EA" w14:textId="0C724B0C" w:rsidR="0BA3D5EE" w:rsidRDefault="0BA3D5EE" w:rsidP="4515017F">
            <w:pPr>
              <w:rPr>
                <w:rFonts w:ascii="Times" w:eastAsia="Times" w:hAnsi="Times" w:cs="Times"/>
              </w:rPr>
            </w:pPr>
            <w:r w:rsidRPr="4515017F">
              <w:rPr>
                <w:rFonts w:ascii="Times" w:eastAsia="Times" w:hAnsi="Times" w:cs="Times"/>
              </w:rPr>
              <w:t>5/25/20-5/29/20</w:t>
            </w:r>
          </w:p>
        </w:tc>
        <w:tc>
          <w:tcPr>
            <w:tcW w:w="2130" w:type="dxa"/>
          </w:tcPr>
          <w:p w14:paraId="6201A2E8" w14:textId="3074609D" w:rsidR="102FB740" w:rsidRDefault="102FB740" w:rsidP="7EE5991B">
            <w:pPr>
              <w:spacing w:line="259" w:lineRule="auto"/>
              <w:rPr>
                <w:rFonts w:ascii="Times" w:eastAsia="Times" w:hAnsi="Times" w:cs="Times"/>
              </w:rPr>
            </w:pPr>
            <w:r w:rsidRPr="493546DB">
              <w:rPr>
                <w:rFonts w:ascii="Times" w:eastAsia="Times" w:hAnsi="Times" w:cs="Times"/>
              </w:rPr>
              <w:t xml:space="preserve">LA &amp; SS: </w:t>
            </w:r>
            <w:r>
              <w:br/>
            </w:r>
            <w:r w:rsidR="1536C6CE" w:rsidRPr="493546DB">
              <w:rPr>
                <w:rFonts w:ascii="Times" w:eastAsia="Times" w:hAnsi="Times" w:cs="Times"/>
              </w:rPr>
              <w:t>Work on Rough Draft</w:t>
            </w:r>
          </w:p>
          <w:p w14:paraId="06ED7EFB" w14:textId="06B3022C" w:rsidR="4515017F" w:rsidRDefault="4515017F" w:rsidP="4515017F">
            <w:pPr>
              <w:rPr>
                <w:rFonts w:ascii="Times" w:eastAsia="Times" w:hAnsi="Times" w:cs="Times"/>
              </w:rPr>
            </w:pPr>
          </w:p>
        </w:tc>
        <w:tc>
          <w:tcPr>
            <w:tcW w:w="1890" w:type="dxa"/>
          </w:tcPr>
          <w:p w14:paraId="77E76068" w14:textId="4FA7776E" w:rsidR="0682D331" w:rsidRDefault="7912804D" w:rsidP="493546DB">
            <w:pPr>
              <w:spacing w:line="259" w:lineRule="auto"/>
              <w:rPr>
                <w:rFonts w:ascii="Times" w:eastAsia="Times" w:hAnsi="Times" w:cs="Times"/>
              </w:rPr>
            </w:pPr>
            <w:r w:rsidRPr="493546DB">
              <w:rPr>
                <w:rFonts w:ascii="Times" w:eastAsia="Times" w:hAnsi="Times" w:cs="Times"/>
              </w:rPr>
              <w:t xml:space="preserve">LA &amp; SS: </w:t>
            </w:r>
            <w:r w:rsidR="38F1A079" w:rsidRPr="493546DB">
              <w:rPr>
                <w:rFonts w:ascii="Times" w:eastAsia="Times" w:hAnsi="Times" w:cs="Times"/>
              </w:rPr>
              <w:t>Work on Rough Draft</w:t>
            </w:r>
          </w:p>
          <w:p w14:paraId="51B52D45" w14:textId="2333B0ED" w:rsidR="4515017F" w:rsidRDefault="4515017F" w:rsidP="4515017F">
            <w:pPr>
              <w:rPr>
                <w:rFonts w:ascii="Times" w:eastAsia="Times" w:hAnsi="Times" w:cs="Times"/>
              </w:rPr>
            </w:pPr>
          </w:p>
        </w:tc>
        <w:tc>
          <w:tcPr>
            <w:tcW w:w="1800" w:type="dxa"/>
          </w:tcPr>
          <w:p w14:paraId="0D3C26EF" w14:textId="09587925" w:rsidR="41CBDC6A" w:rsidRDefault="4FDEEB96" w:rsidP="493546DB">
            <w:pPr>
              <w:rPr>
                <w:rFonts w:ascii="Times" w:eastAsia="Times" w:hAnsi="Times" w:cs="Times"/>
              </w:rPr>
            </w:pPr>
            <w:r w:rsidRPr="493546DB">
              <w:rPr>
                <w:rFonts w:ascii="Times" w:eastAsia="Times" w:hAnsi="Times" w:cs="Times"/>
              </w:rPr>
              <w:t xml:space="preserve">LA &amp; SS: </w:t>
            </w:r>
            <w:r w:rsidR="2EAE18EA" w:rsidRPr="493546DB">
              <w:rPr>
                <w:rFonts w:ascii="Times" w:eastAsia="Times" w:hAnsi="Times" w:cs="Times"/>
              </w:rPr>
              <w:t>Work on Rough Draft</w:t>
            </w:r>
          </w:p>
          <w:p w14:paraId="4B024439" w14:textId="77BD794F" w:rsidR="4515017F" w:rsidRDefault="4515017F" w:rsidP="4515017F">
            <w:pPr>
              <w:rPr>
                <w:rFonts w:ascii="Times" w:eastAsia="Times" w:hAnsi="Times" w:cs="Times"/>
              </w:rPr>
            </w:pPr>
          </w:p>
        </w:tc>
        <w:tc>
          <w:tcPr>
            <w:tcW w:w="1545" w:type="dxa"/>
          </w:tcPr>
          <w:p w14:paraId="7806D033" w14:textId="2D0A9ADE" w:rsidR="0682D331" w:rsidRDefault="41C43241" w:rsidP="493546DB">
            <w:pPr>
              <w:spacing w:line="259" w:lineRule="auto"/>
              <w:rPr>
                <w:rFonts w:ascii="Times" w:eastAsia="Times" w:hAnsi="Times" w:cs="Times"/>
              </w:rPr>
            </w:pPr>
            <w:r w:rsidRPr="493546DB">
              <w:rPr>
                <w:rFonts w:ascii="Times" w:eastAsia="Times" w:hAnsi="Times" w:cs="Times"/>
              </w:rPr>
              <w:t xml:space="preserve">LA &amp; SS: </w:t>
            </w:r>
            <w:r w:rsidR="5FB5CC54" w:rsidRPr="493546DB">
              <w:rPr>
                <w:rFonts w:ascii="Times" w:eastAsia="Times" w:hAnsi="Times" w:cs="Times"/>
              </w:rPr>
              <w:t>Work on Rough Draft</w:t>
            </w:r>
          </w:p>
          <w:p w14:paraId="7A58FCC1" w14:textId="3CA8C374" w:rsidR="4515017F" w:rsidRDefault="4515017F" w:rsidP="4515017F">
            <w:pPr>
              <w:rPr>
                <w:rFonts w:ascii="Times" w:eastAsia="Times" w:hAnsi="Times" w:cs="Times"/>
              </w:rPr>
            </w:pPr>
          </w:p>
        </w:tc>
        <w:tc>
          <w:tcPr>
            <w:tcW w:w="2625" w:type="dxa"/>
          </w:tcPr>
          <w:p w14:paraId="38FAB85D" w14:textId="2F12E732" w:rsidR="4515017F" w:rsidRDefault="1198B345" w:rsidP="27CC5C73">
            <w:pPr>
              <w:spacing w:line="259" w:lineRule="auto"/>
              <w:rPr>
                <w:rFonts w:ascii="Times" w:eastAsia="Times" w:hAnsi="Times" w:cs="Times"/>
              </w:rPr>
            </w:pPr>
            <w:r w:rsidRPr="493546DB">
              <w:rPr>
                <w:rFonts w:ascii="Times" w:eastAsia="Times" w:hAnsi="Times" w:cs="Times"/>
              </w:rPr>
              <w:t xml:space="preserve">LA &amp; SS: </w:t>
            </w:r>
            <w:r w:rsidR="1AFBC479" w:rsidRPr="493546DB">
              <w:rPr>
                <w:rFonts w:ascii="Times" w:eastAsia="Times" w:hAnsi="Times" w:cs="Times"/>
                <w:u w:val="single"/>
              </w:rPr>
              <w:t>Due today</w:t>
            </w:r>
            <w:r w:rsidR="1AFBC479" w:rsidRPr="493546DB">
              <w:rPr>
                <w:rFonts w:ascii="Times" w:eastAsia="Times" w:hAnsi="Times" w:cs="Times"/>
              </w:rPr>
              <w:t xml:space="preserve"> by </w:t>
            </w:r>
            <w:r w:rsidR="6256412E" w:rsidRPr="493546DB">
              <w:rPr>
                <w:rFonts w:ascii="Times" w:eastAsia="Times" w:hAnsi="Times" w:cs="Times"/>
              </w:rPr>
              <w:t>9</w:t>
            </w:r>
            <w:r w:rsidR="1AFBC479" w:rsidRPr="493546DB">
              <w:rPr>
                <w:rFonts w:ascii="Times" w:eastAsia="Times" w:hAnsi="Times" w:cs="Times"/>
              </w:rPr>
              <w:t xml:space="preserve"> </w:t>
            </w:r>
            <w:r w:rsidR="3F633E6A" w:rsidRPr="493546DB">
              <w:rPr>
                <w:rFonts w:ascii="Times" w:eastAsia="Times" w:hAnsi="Times" w:cs="Times"/>
              </w:rPr>
              <w:t>Rough Draft</w:t>
            </w:r>
          </w:p>
        </w:tc>
      </w:tr>
      <w:tr w:rsidR="493546DB" w14:paraId="470F5026" w14:textId="77777777" w:rsidTr="493546DB">
        <w:tc>
          <w:tcPr>
            <w:tcW w:w="990" w:type="dxa"/>
          </w:tcPr>
          <w:p w14:paraId="14C6592B" w14:textId="2FD10062" w:rsidR="528F6983" w:rsidRDefault="528F6983" w:rsidP="493546DB">
            <w:pPr>
              <w:rPr>
                <w:rFonts w:ascii="Times" w:eastAsia="Times" w:hAnsi="Times" w:cs="Times"/>
              </w:rPr>
            </w:pPr>
            <w:r w:rsidRPr="493546DB">
              <w:rPr>
                <w:rFonts w:ascii="Times" w:eastAsia="Times" w:hAnsi="Times" w:cs="Times"/>
              </w:rPr>
              <w:t>6</w:t>
            </w:r>
            <w:r w:rsidR="493546DB" w:rsidRPr="493546DB">
              <w:rPr>
                <w:rFonts w:ascii="Times" w:eastAsia="Times" w:hAnsi="Times" w:cs="Times"/>
              </w:rPr>
              <w:t>/</w:t>
            </w:r>
            <w:r w:rsidRPr="493546DB">
              <w:rPr>
                <w:rFonts w:ascii="Times" w:eastAsia="Times" w:hAnsi="Times" w:cs="Times"/>
              </w:rPr>
              <w:t>1/</w:t>
            </w:r>
            <w:r w:rsidR="493546DB" w:rsidRPr="493546DB">
              <w:rPr>
                <w:rFonts w:ascii="Times" w:eastAsia="Times" w:hAnsi="Times" w:cs="Times"/>
              </w:rPr>
              <w:t>20-</w:t>
            </w:r>
            <w:r w:rsidR="576A689F" w:rsidRPr="493546DB">
              <w:rPr>
                <w:rFonts w:ascii="Times" w:eastAsia="Times" w:hAnsi="Times" w:cs="Times"/>
              </w:rPr>
              <w:t>6/5</w:t>
            </w:r>
            <w:r w:rsidR="493546DB" w:rsidRPr="493546DB">
              <w:rPr>
                <w:rFonts w:ascii="Times" w:eastAsia="Times" w:hAnsi="Times" w:cs="Times"/>
              </w:rPr>
              <w:t>/20</w:t>
            </w:r>
          </w:p>
        </w:tc>
        <w:tc>
          <w:tcPr>
            <w:tcW w:w="2130" w:type="dxa"/>
          </w:tcPr>
          <w:p w14:paraId="2A0A4716" w14:textId="52631881" w:rsidR="493546DB" w:rsidRDefault="493546DB" w:rsidP="493546DB">
            <w:pPr>
              <w:spacing w:line="259" w:lineRule="auto"/>
              <w:rPr>
                <w:rFonts w:ascii="Times" w:eastAsia="Times" w:hAnsi="Times" w:cs="Times"/>
              </w:rPr>
            </w:pPr>
            <w:r w:rsidRPr="493546DB">
              <w:rPr>
                <w:rFonts w:ascii="Times" w:eastAsia="Times" w:hAnsi="Times" w:cs="Times"/>
              </w:rPr>
              <w:t xml:space="preserve">LA &amp; SS: </w:t>
            </w:r>
            <w:r>
              <w:br/>
            </w:r>
            <w:r w:rsidRPr="493546DB">
              <w:rPr>
                <w:rFonts w:ascii="Times" w:eastAsia="Times" w:hAnsi="Times" w:cs="Times"/>
              </w:rPr>
              <w:t xml:space="preserve">Revise/edit </w:t>
            </w:r>
          </w:p>
          <w:p w14:paraId="07A8D83A" w14:textId="06B3022C" w:rsidR="493546DB" w:rsidRDefault="493546DB" w:rsidP="493546DB">
            <w:pPr>
              <w:rPr>
                <w:rFonts w:ascii="Times" w:eastAsia="Times" w:hAnsi="Times" w:cs="Times"/>
              </w:rPr>
            </w:pPr>
          </w:p>
        </w:tc>
        <w:tc>
          <w:tcPr>
            <w:tcW w:w="1890" w:type="dxa"/>
          </w:tcPr>
          <w:p w14:paraId="543C08B5" w14:textId="160A5257" w:rsidR="493546DB" w:rsidRDefault="493546DB" w:rsidP="493546DB">
            <w:pPr>
              <w:spacing w:line="259" w:lineRule="auto"/>
            </w:pPr>
            <w:r w:rsidRPr="493546DB">
              <w:rPr>
                <w:rFonts w:ascii="Times" w:eastAsia="Times" w:hAnsi="Times" w:cs="Times"/>
              </w:rPr>
              <w:t xml:space="preserve">LA &amp; SS: Revise/edit </w:t>
            </w:r>
          </w:p>
          <w:p w14:paraId="62B707FB" w14:textId="2333B0ED" w:rsidR="493546DB" w:rsidRDefault="493546DB" w:rsidP="493546DB">
            <w:pPr>
              <w:rPr>
                <w:rFonts w:ascii="Times" w:eastAsia="Times" w:hAnsi="Times" w:cs="Times"/>
              </w:rPr>
            </w:pPr>
          </w:p>
        </w:tc>
        <w:tc>
          <w:tcPr>
            <w:tcW w:w="1800" w:type="dxa"/>
          </w:tcPr>
          <w:p w14:paraId="58B8C59E" w14:textId="24553527" w:rsidR="493546DB" w:rsidRDefault="493546DB" w:rsidP="493546DB">
            <w:pPr>
              <w:rPr>
                <w:rFonts w:ascii="Times" w:eastAsia="Times" w:hAnsi="Times" w:cs="Times"/>
              </w:rPr>
            </w:pPr>
            <w:r w:rsidRPr="493546DB">
              <w:rPr>
                <w:rFonts w:ascii="Times" w:eastAsia="Times" w:hAnsi="Times" w:cs="Times"/>
              </w:rPr>
              <w:t>LA &amp; SS: Revise/edit</w:t>
            </w:r>
          </w:p>
          <w:p w14:paraId="7AD8BC44" w14:textId="77BD794F" w:rsidR="493546DB" w:rsidRDefault="493546DB" w:rsidP="493546DB">
            <w:pPr>
              <w:rPr>
                <w:rFonts w:ascii="Times" w:eastAsia="Times" w:hAnsi="Times" w:cs="Times"/>
              </w:rPr>
            </w:pPr>
          </w:p>
        </w:tc>
        <w:tc>
          <w:tcPr>
            <w:tcW w:w="1545" w:type="dxa"/>
          </w:tcPr>
          <w:p w14:paraId="77BE2610" w14:textId="5C981CD7" w:rsidR="493546DB" w:rsidRDefault="493546DB" w:rsidP="493546DB">
            <w:pPr>
              <w:spacing w:line="259" w:lineRule="auto"/>
            </w:pPr>
            <w:r w:rsidRPr="493546DB">
              <w:rPr>
                <w:rFonts w:ascii="Times" w:eastAsia="Times" w:hAnsi="Times" w:cs="Times"/>
              </w:rPr>
              <w:t>LA &amp; SS: Revise/edit</w:t>
            </w:r>
          </w:p>
          <w:p w14:paraId="39D5510B" w14:textId="3CA8C374" w:rsidR="493546DB" w:rsidRDefault="493546DB" w:rsidP="493546DB">
            <w:pPr>
              <w:rPr>
                <w:rFonts w:ascii="Times" w:eastAsia="Times" w:hAnsi="Times" w:cs="Times"/>
              </w:rPr>
            </w:pPr>
          </w:p>
        </w:tc>
        <w:tc>
          <w:tcPr>
            <w:tcW w:w="2625" w:type="dxa"/>
          </w:tcPr>
          <w:p w14:paraId="27C90850" w14:textId="14F869E3" w:rsidR="493546DB" w:rsidRDefault="493546DB" w:rsidP="493546DB">
            <w:pPr>
              <w:spacing w:line="259" w:lineRule="auto"/>
              <w:rPr>
                <w:rFonts w:ascii="Times" w:eastAsia="Times" w:hAnsi="Times" w:cs="Times"/>
              </w:rPr>
            </w:pPr>
            <w:r w:rsidRPr="493546DB">
              <w:rPr>
                <w:rFonts w:ascii="Times" w:eastAsia="Times" w:hAnsi="Times" w:cs="Times"/>
              </w:rPr>
              <w:t xml:space="preserve">LA &amp; SS: </w:t>
            </w:r>
            <w:r w:rsidRPr="493546DB">
              <w:rPr>
                <w:rFonts w:ascii="Times" w:eastAsia="Times" w:hAnsi="Times" w:cs="Times"/>
                <w:u w:val="single"/>
              </w:rPr>
              <w:t>Due today</w:t>
            </w:r>
            <w:r w:rsidRPr="493546DB">
              <w:rPr>
                <w:rFonts w:ascii="Times" w:eastAsia="Times" w:hAnsi="Times" w:cs="Times"/>
              </w:rPr>
              <w:t xml:space="preserve"> by </w:t>
            </w:r>
            <w:r w:rsidR="08D09899" w:rsidRPr="493546DB">
              <w:rPr>
                <w:rFonts w:ascii="Times" w:eastAsia="Times" w:hAnsi="Times" w:cs="Times"/>
              </w:rPr>
              <w:t>9</w:t>
            </w:r>
            <w:r w:rsidRPr="493546DB">
              <w:rPr>
                <w:rFonts w:ascii="Times" w:eastAsia="Times" w:hAnsi="Times" w:cs="Times"/>
              </w:rPr>
              <w:t xml:space="preserve"> p.m. Final paper (TurnItIn.com) </w:t>
            </w:r>
          </w:p>
        </w:tc>
      </w:tr>
    </w:tbl>
    <w:p w14:paraId="40417BA4" w14:textId="44406013" w:rsidR="62B64612" w:rsidRDefault="62B64612" w:rsidP="7EE5991B"/>
    <w:p w14:paraId="18AEBDBF" w14:textId="5024A7F0" w:rsidR="595746E8" w:rsidRDefault="595746E8" w:rsidP="595746E8"/>
    <w:sectPr w:rsidR="595746E8">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701D"/>
    <w:multiLevelType w:val="hybridMultilevel"/>
    <w:tmpl w:val="D366A040"/>
    <w:lvl w:ilvl="0" w:tplc="251879AA">
      <w:start w:val="1"/>
      <w:numFmt w:val="bullet"/>
      <w:lvlText w:val=""/>
      <w:lvlJc w:val="left"/>
      <w:pPr>
        <w:ind w:left="720" w:hanging="360"/>
      </w:pPr>
      <w:rPr>
        <w:rFonts w:ascii="Wingdings" w:hAnsi="Wingdings" w:hint="default"/>
      </w:rPr>
    </w:lvl>
    <w:lvl w:ilvl="1" w:tplc="01B006A0">
      <w:start w:val="1"/>
      <w:numFmt w:val="bullet"/>
      <w:lvlText w:val="o"/>
      <w:lvlJc w:val="left"/>
      <w:pPr>
        <w:ind w:left="1440" w:hanging="360"/>
      </w:pPr>
      <w:rPr>
        <w:rFonts w:ascii="Courier New" w:hAnsi="Courier New" w:hint="default"/>
      </w:rPr>
    </w:lvl>
    <w:lvl w:ilvl="2" w:tplc="862E33BC">
      <w:start w:val="1"/>
      <w:numFmt w:val="bullet"/>
      <w:lvlText w:val=""/>
      <w:lvlJc w:val="left"/>
      <w:pPr>
        <w:ind w:left="2160" w:hanging="360"/>
      </w:pPr>
      <w:rPr>
        <w:rFonts w:ascii="Wingdings" w:hAnsi="Wingdings" w:hint="default"/>
      </w:rPr>
    </w:lvl>
    <w:lvl w:ilvl="3" w:tplc="2D7A1744">
      <w:start w:val="1"/>
      <w:numFmt w:val="bullet"/>
      <w:lvlText w:val=""/>
      <w:lvlJc w:val="left"/>
      <w:pPr>
        <w:ind w:left="2880" w:hanging="360"/>
      </w:pPr>
      <w:rPr>
        <w:rFonts w:ascii="Symbol" w:hAnsi="Symbol" w:hint="default"/>
      </w:rPr>
    </w:lvl>
    <w:lvl w:ilvl="4" w:tplc="034611FA">
      <w:start w:val="1"/>
      <w:numFmt w:val="bullet"/>
      <w:lvlText w:val="o"/>
      <w:lvlJc w:val="left"/>
      <w:pPr>
        <w:ind w:left="3600" w:hanging="360"/>
      </w:pPr>
      <w:rPr>
        <w:rFonts w:ascii="Courier New" w:hAnsi="Courier New" w:hint="default"/>
      </w:rPr>
    </w:lvl>
    <w:lvl w:ilvl="5" w:tplc="201C1638">
      <w:start w:val="1"/>
      <w:numFmt w:val="bullet"/>
      <w:lvlText w:val=""/>
      <w:lvlJc w:val="left"/>
      <w:pPr>
        <w:ind w:left="4320" w:hanging="360"/>
      </w:pPr>
      <w:rPr>
        <w:rFonts w:ascii="Wingdings" w:hAnsi="Wingdings" w:hint="default"/>
      </w:rPr>
    </w:lvl>
    <w:lvl w:ilvl="6" w:tplc="BEF67BD6">
      <w:start w:val="1"/>
      <w:numFmt w:val="bullet"/>
      <w:lvlText w:val=""/>
      <w:lvlJc w:val="left"/>
      <w:pPr>
        <w:ind w:left="5040" w:hanging="360"/>
      </w:pPr>
      <w:rPr>
        <w:rFonts w:ascii="Symbol" w:hAnsi="Symbol" w:hint="default"/>
      </w:rPr>
    </w:lvl>
    <w:lvl w:ilvl="7" w:tplc="21784856">
      <w:start w:val="1"/>
      <w:numFmt w:val="bullet"/>
      <w:lvlText w:val="o"/>
      <w:lvlJc w:val="left"/>
      <w:pPr>
        <w:ind w:left="5760" w:hanging="360"/>
      </w:pPr>
      <w:rPr>
        <w:rFonts w:ascii="Courier New" w:hAnsi="Courier New" w:hint="default"/>
      </w:rPr>
    </w:lvl>
    <w:lvl w:ilvl="8" w:tplc="98127C54">
      <w:start w:val="1"/>
      <w:numFmt w:val="bullet"/>
      <w:lvlText w:val=""/>
      <w:lvlJc w:val="left"/>
      <w:pPr>
        <w:ind w:left="6480" w:hanging="360"/>
      </w:pPr>
      <w:rPr>
        <w:rFonts w:ascii="Wingdings" w:hAnsi="Wingdings" w:hint="default"/>
      </w:rPr>
    </w:lvl>
  </w:abstractNum>
  <w:abstractNum w:abstractNumId="1" w15:restartNumberingAfterBreak="0">
    <w:nsid w:val="18785BE0"/>
    <w:multiLevelType w:val="hybridMultilevel"/>
    <w:tmpl w:val="D7EE5A24"/>
    <w:lvl w:ilvl="0" w:tplc="7E76FFC0">
      <w:start w:val="1"/>
      <w:numFmt w:val="bullet"/>
      <w:lvlText w:val=""/>
      <w:lvlJc w:val="left"/>
      <w:pPr>
        <w:ind w:left="720" w:hanging="360"/>
      </w:pPr>
      <w:rPr>
        <w:rFonts w:ascii="Wingdings" w:hAnsi="Wingdings" w:hint="default"/>
      </w:rPr>
    </w:lvl>
    <w:lvl w:ilvl="1" w:tplc="F550BD9A">
      <w:start w:val="1"/>
      <w:numFmt w:val="bullet"/>
      <w:lvlText w:val="o"/>
      <w:lvlJc w:val="left"/>
      <w:pPr>
        <w:ind w:left="1440" w:hanging="360"/>
      </w:pPr>
      <w:rPr>
        <w:rFonts w:ascii="Courier New" w:hAnsi="Courier New" w:hint="default"/>
      </w:rPr>
    </w:lvl>
    <w:lvl w:ilvl="2" w:tplc="740453A0">
      <w:start w:val="1"/>
      <w:numFmt w:val="bullet"/>
      <w:lvlText w:val=""/>
      <w:lvlJc w:val="left"/>
      <w:pPr>
        <w:ind w:left="2160" w:hanging="360"/>
      </w:pPr>
      <w:rPr>
        <w:rFonts w:ascii="Wingdings" w:hAnsi="Wingdings" w:hint="default"/>
      </w:rPr>
    </w:lvl>
    <w:lvl w:ilvl="3" w:tplc="7B5CDD5C">
      <w:start w:val="1"/>
      <w:numFmt w:val="bullet"/>
      <w:lvlText w:val=""/>
      <w:lvlJc w:val="left"/>
      <w:pPr>
        <w:ind w:left="2880" w:hanging="360"/>
      </w:pPr>
      <w:rPr>
        <w:rFonts w:ascii="Symbol" w:hAnsi="Symbol" w:hint="default"/>
      </w:rPr>
    </w:lvl>
    <w:lvl w:ilvl="4" w:tplc="AE9E6DD4">
      <w:start w:val="1"/>
      <w:numFmt w:val="bullet"/>
      <w:lvlText w:val="o"/>
      <w:lvlJc w:val="left"/>
      <w:pPr>
        <w:ind w:left="3600" w:hanging="360"/>
      </w:pPr>
      <w:rPr>
        <w:rFonts w:ascii="Courier New" w:hAnsi="Courier New" w:hint="default"/>
      </w:rPr>
    </w:lvl>
    <w:lvl w:ilvl="5" w:tplc="C6B21090">
      <w:start w:val="1"/>
      <w:numFmt w:val="bullet"/>
      <w:lvlText w:val=""/>
      <w:lvlJc w:val="left"/>
      <w:pPr>
        <w:ind w:left="4320" w:hanging="360"/>
      </w:pPr>
      <w:rPr>
        <w:rFonts w:ascii="Wingdings" w:hAnsi="Wingdings" w:hint="default"/>
      </w:rPr>
    </w:lvl>
    <w:lvl w:ilvl="6" w:tplc="BDA019E6">
      <w:start w:val="1"/>
      <w:numFmt w:val="bullet"/>
      <w:lvlText w:val=""/>
      <w:lvlJc w:val="left"/>
      <w:pPr>
        <w:ind w:left="5040" w:hanging="360"/>
      </w:pPr>
      <w:rPr>
        <w:rFonts w:ascii="Symbol" w:hAnsi="Symbol" w:hint="default"/>
      </w:rPr>
    </w:lvl>
    <w:lvl w:ilvl="7" w:tplc="D3B0BEB8">
      <w:start w:val="1"/>
      <w:numFmt w:val="bullet"/>
      <w:lvlText w:val="o"/>
      <w:lvlJc w:val="left"/>
      <w:pPr>
        <w:ind w:left="5760" w:hanging="360"/>
      </w:pPr>
      <w:rPr>
        <w:rFonts w:ascii="Courier New" w:hAnsi="Courier New" w:hint="default"/>
      </w:rPr>
    </w:lvl>
    <w:lvl w:ilvl="8" w:tplc="140EA746">
      <w:start w:val="1"/>
      <w:numFmt w:val="bullet"/>
      <w:lvlText w:val=""/>
      <w:lvlJc w:val="left"/>
      <w:pPr>
        <w:ind w:left="6480" w:hanging="360"/>
      </w:pPr>
      <w:rPr>
        <w:rFonts w:ascii="Wingdings" w:hAnsi="Wingdings" w:hint="default"/>
      </w:rPr>
    </w:lvl>
  </w:abstractNum>
  <w:abstractNum w:abstractNumId="2" w15:restartNumberingAfterBreak="0">
    <w:nsid w:val="6DD71309"/>
    <w:multiLevelType w:val="hybridMultilevel"/>
    <w:tmpl w:val="DE8074DA"/>
    <w:lvl w:ilvl="0" w:tplc="60F03E6E">
      <w:start w:val="1"/>
      <w:numFmt w:val="bullet"/>
      <w:lvlText w:val=""/>
      <w:lvlJc w:val="left"/>
      <w:pPr>
        <w:ind w:left="720" w:hanging="360"/>
      </w:pPr>
      <w:rPr>
        <w:rFonts w:ascii="Wingdings" w:hAnsi="Wingdings" w:hint="default"/>
      </w:rPr>
    </w:lvl>
    <w:lvl w:ilvl="1" w:tplc="8B166964">
      <w:start w:val="1"/>
      <w:numFmt w:val="bullet"/>
      <w:lvlText w:val="o"/>
      <w:lvlJc w:val="left"/>
      <w:pPr>
        <w:ind w:left="1440" w:hanging="360"/>
      </w:pPr>
      <w:rPr>
        <w:rFonts w:ascii="Courier New" w:hAnsi="Courier New" w:hint="default"/>
      </w:rPr>
    </w:lvl>
    <w:lvl w:ilvl="2" w:tplc="C018E2E2">
      <w:start w:val="1"/>
      <w:numFmt w:val="bullet"/>
      <w:lvlText w:val=""/>
      <w:lvlJc w:val="left"/>
      <w:pPr>
        <w:ind w:left="2160" w:hanging="360"/>
      </w:pPr>
      <w:rPr>
        <w:rFonts w:ascii="Wingdings" w:hAnsi="Wingdings" w:hint="default"/>
      </w:rPr>
    </w:lvl>
    <w:lvl w:ilvl="3" w:tplc="A6127672">
      <w:start w:val="1"/>
      <w:numFmt w:val="bullet"/>
      <w:lvlText w:val=""/>
      <w:lvlJc w:val="left"/>
      <w:pPr>
        <w:ind w:left="2880" w:hanging="360"/>
      </w:pPr>
      <w:rPr>
        <w:rFonts w:ascii="Symbol" w:hAnsi="Symbol" w:hint="default"/>
      </w:rPr>
    </w:lvl>
    <w:lvl w:ilvl="4" w:tplc="74D21C6C">
      <w:start w:val="1"/>
      <w:numFmt w:val="bullet"/>
      <w:lvlText w:val="o"/>
      <w:lvlJc w:val="left"/>
      <w:pPr>
        <w:ind w:left="3600" w:hanging="360"/>
      </w:pPr>
      <w:rPr>
        <w:rFonts w:ascii="Courier New" w:hAnsi="Courier New" w:hint="default"/>
      </w:rPr>
    </w:lvl>
    <w:lvl w:ilvl="5" w:tplc="DA7C6B48">
      <w:start w:val="1"/>
      <w:numFmt w:val="bullet"/>
      <w:lvlText w:val=""/>
      <w:lvlJc w:val="left"/>
      <w:pPr>
        <w:ind w:left="4320" w:hanging="360"/>
      </w:pPr>
      <w:rPr>
        <w:rFonts w:ascii="Wingdings" w:hAnsi="Wingdings" w:hint="default"/>
      </w:rPr>
    </w:lvl>
    <w:lvl w:ilvl="6" w:tplc="4064B17E">
      <w:start w:val="1"/>
      <w:numFmt w:val="bullet"/>
      <w:lvlText w:val=""/>
      <w:lvlJc w:val="left"/>
      <w:pPr>
        <w:ind w:left="5040" w:hanging="360"/>
      </w:pPr>
      <w:rPr>
        <w:rFonts w:ascii="Symbol" w:hAnsi="Symbol" w:hint="default"/>
      </w:rPr>
    </w:lvl>
    <w:lvl w:ilvl="7" w:tplc="BCAA5DF6">
      <w:start w:val="1"/>
      <w:numFmt w:val="bullet"/>
      <w:lvlText w:val="o"/>
      <w:lvlJc w:val="left"/>
      <w:pPr>
        <w:ind w:left="5760" w:hanging="360"/>
      </w:pPr>
      <w:rPr>
        <w:rFonts w:ascii="Courier New" w:hAnsi="Courier New" w:hint="default"/>
      </w:rPr>
    </w:lvl>
    <w:lvl w:ilvl="8" w:tplc="FAE4914E">
      <w:start w:val="1"/>
      <w:numFmt w:val="bullet"/>
      <w:lvlText w:val=""/>
      <w:lvlJc w:val="left"/>
      <w:pPr>
        <w:ind w:left="6480" w:hanging="360"/>
      </w:pPr>
      <w:rPr>
        <w:rFonts w:ascii="Wingdings" w:hAnsi="Wingdings" w:hint="default"/>
      </w:rPr>
    </w:lvl>
  </w:abstractNum>
  <w:abstractNum w:abstractNumId="3" w15:restartNumberingAfterBreak="0">
    <w:nsid w:val="784844EA"/>
    <w:multiLevelType w:val="hybridMultilevel"/>
    <w:tmpl w:val="0E8ED708"/>
    <w:lvl w:ilvl="0" w:tplc="D8C46D50">
      <w:start w:val="1"/>
      <w:numFmt w:val="decimal"/>
      <w:lvlText w:val="%1)"/>
      <w:lvlJc w:val="left"/>
      <w:pPr>
        <w:ind w:left="720" w:hanging="360"/>
      </w:pPr>
    </w:lvl>
    <w:lvl w:ilvl="1" w:tplc="0FB03620">
      <w:start w:val="1"/>
      <w:numFmt w:val="lowerLetter"/>
      <w:lvlText w:val="%2)"/>
      <w:lvlJc w:val="left"/>
      <w:pPr>
        <w:ind w:left="1440" w:hanging="360"/>
      </w:pPr>
    </w:lvl>
    <w:lvl w:ilvl="2" w:tplc="CB88B8F6">
      <w:start w:val="1"/>
      <w:numFmt w:val="lowerRoman"/>
      <w:lvlText w:val="%3)"/>
      <w:lvlJc w:val="right"/>
      <w:pPr>
        <w:ind w:left="2160" w:hanging="360"/>
      </w:pPr>
    </w:lvl>
    <w:lvl w:ilvl="3" w:tplc="4AC6F220">
      <w:start w:val="1"/>
      <w:numFmt w:val="decimal"/>
      <w:lvlText w:val="(%4)"/>
      <w:lvlJc w:val="left"/>
      <w:pPr>
        <w:ind w:left="2880" w:hanging="360"/>
      </w:pPr>
    </w:lvl>
    <w:lvl w:ilvl="4" w:tplc="57D27DDA">
      <w:start w:val="1"/>
      <w:numFmt w:val="lowerLetter"/>
      <w:lvlText w:val="(%5)"/>
      <w:lvlJc w:val="left"/>
      <w:pPr>
        <w:ind w:left="3600" w:hanging="360"/>
      </w:pPr>
    </w:lvl>
    <w:lvl w:ilvl="5" w:tplc="756406A8">
      <w:start w:val="1"/>
      <w:numFmt w:val="lowerRoman"/>
      <w:lvlText w:val="(%6)"/>
      <w:lvlJc w:val="right"/>
      <w:pPr>
        <w:ind w:left="4320" w:hanging="360"/>
      </w:pPr>
    </w:lvl>
    <w:lvl w:ilvl="6" w:tplc="A642D05E">
      <w:start w:val="1"/>
      <w:numFmt w:val="decimal"/>
      <w:lvlText w:val="%7."/>
      <w:lvlJc w:val="left"/>
      <w:pPr>
        <w:ind w:left="5040" w:hanging="360"/>
      </w:pPr>
    </w:lvl>
    <w:lvl w:ilvl="7" w:tplc="2CD67036">
      <w:start w:val="1"/>
      <w:numFmt w:val="lowerLetter"/>
      <w:lvlText w:val="%8."/>
      <w:lvlJc w:val="left"/>
      <w:pPr>
        <w:ind w:left="5760" w:hanging="360"/>
      </w:pPr>
    </w:lvl>
    <w:lvl w:ilvl="8" w:tplc="5B8C6276">
      <w:start w:val="1"/>
      <w:numFmt w:val="lowerRoman"/>
      <w:lvlText w:val="%9."/>
      <w:lvlJc w:val="right"/>
      <w:pPr>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96F565"/>
    <w:rsid w:val="0020744D"/>
    <w:rsid w:val="002C541D"/>
    <w:rsid w:val="002D045F"/>
    <w:rsid w:val="0031403F"/>
    <w:rsid w:val="0056417A"/>
    <w:rsid w:val="00793DDB"/>
    <w:rsid w:val="008E6C06"/>
    <w:rsid w:val="00B70C72"/>
    <w:rsid w:val="00C31B03"/>
    <w:rsid w:val="00E95CF9"/>
    <w:rsid w:val="0111E51C"/>
    <w:rsid w:val="0134224D"/>
    <w:rsid w:val="014DD85A"/>
    <w:rsid w:val="017B1352"/>
    <w:rsid w:val="017B1824"/>
    <w:rsid w:val="01942DC7"/>
    <w:rsid w:val="01AA1961"/>
    <w:rsid w:val="01AF2D19"/>
    <w:rsid w:val="01DB35F4"/>
    <w:rsid w:val="01E14921"/>
    <w:rsid w:val="02453937"/>
    <w:rsid w:val="0258E49B"/>
    <w:rsid w:val="0277A08A"/>
    <w:rsid w:val="02C80F22"/>
    <w:rsid w:val="0305B928"/>
    <w:rsid w:val="03153A99"/>
    <w:rsid w:val="0350E4F2"/>
    <w:rsid w:val="035D2D66"/>
    <w:rsid w:val="038BF200"/>
    <w:rsid w:val="03BD4F93"/>
    <w:rsid w:val="03E8959F"/>
    <w:rsid w:val="03FA5FC0"/>
    <w:rsid w:val="042365CE"/>
    <w:rsid w:val="04507A07"/>
    <w:rsid w:val="0463D185"/>
    <w:rsid w:val="0474F667"/>
    <w:rsid w:val="04765679"/>
    <w:rsid w:val="0483CD04"/>
    <w:rsid w:val="049252C4"/>
    <w:rsid w:val="04B00444"/>
    <w:rsid w:val="0560AF7E"/>
    <w:rsid w:val="0574D063"/>
    <w:rsid w:val="05D020F4"/>
    <w:rsid w:val="05ED095A"/>
    <w:rsid w:val="05FFDDFC"/>
    <w:rsid w:val="061DC7B7"/>
    <w:rsid w:val="062BE10E"/>
    <w:rsid w:val="0634539B"/>
    <w:rsid w:val="063D4284"/>
    <w:rsid w:val="06819DDE"/>
    <w:rsid w:val="0682D331"/>
    <w:rsid w:val="07141CB5"/>
    <w:rsid w:val="074B6D7B"/>
    <w:rsid w:val="075FBEBD"/>
    <w:rsid w:val="07B5B743"/>
    <w:rsid w:val="081EFB57"/>
    <w:rsid w:val="0871D74D"/>
    <w:rsid w:val="08C75127"/>
    <w:rsid w:val="08CE79AA"/>
    <w:rsid w:val="08D09899"/>
    <w:rsid w:val="08EA792A"/>
    <w:rsid w:val="08EA7C01"/>
    <w:rsid w:val="08FF1269"/>
    <w:rsid w:val="092A800E"/>
    <w:rsid w:val="0957CE98"/>
    <w:rsid w:val="0962B14F"/>
    <w:rsid w:val="0967491C"/>
    <w:rsid w:val="0A102FBB"/>
    <w:rsid w:val="0B8FFB8F"/>
    <w:rsid w:val="0BA3D5EE"/>
    <w:rsid w:val="0BA4BC56"/>
    <w:rsid w:val="0BA678F3"/>
    <w:rsid w:val="0BCA825A"/>
    <w:rsid w:val="0BCCBF2B"/>
    <w:rsid w:val="0BDE5068"/>
    <w:rsid w:val="0C25B31C"/>
    <w:rsid w:val="0C34DF48"/>
    <w:rsid w:val="0C98938F"/>
    <w:rsid w:val="0CADFA95"/>
    <w:rsid w:val="0CAF369B"/>
    <w:rsid w:val="0CB951FC"/>
    <w:rsid w:val="0CE23B42"/>
    <w:rsid w:val="0D570129"/>
    <w:rsid w:val="0D9A1E7A"/>
    <w:rsid w:val="0DBB6192"/>
    <w:rsid w:val="0DC7D811"/>
    <w:rsid w:val="0DDFBC49"/>
    <w:rsid w:val="0E04D9AC"/>
    <w:rsid w:val="0E129DB0"/>
    <w:rsid w:val="0E2C1096"/>
    <w:rsid w:val="0E76FD50"/>
    <w:rsid w:val="0E78A98C"/>
    <w:rsid w:val="0E85C8E0"/>
    <w:rsid w:val="0E95E72C"/>
    <w:rsid w:val="0EC34A71"/>
    <w:rsid w:val="0ECE2657"/>
    <w:rsid w:val="0EDFB141"/>
    <w:rsid w:val="0F24674A"/>
    <w:rsid w:val="0F3A0E87"/>
    <w:rsid w:val="0F4994C9"/>
    <w:rsid w:val="0F4F3C60"/>
    <w:rsid w:val="0F642552"/>
    <w:rsid w:val="0F6677D6"/>
    <w:rsid w:val="0F7FAB27"/>
    <w:rsid w:val="0F8B38FF"/>
    <w:rsid w:val="0F998D7E"/>
    <w:rsid w:val="0F9B458D"/>
    <w:rsid w:val="0FE43446"/>
    <w:rsid w:val="0FE45A7C"/>
    <w:rsid w:val="0FEFBD5C"/>
    <w:rsid w:val="101E571B"/>
    <w:rsid w:val="102435C8"/>
    <w:rsid w:val="102FB740"/>
    <w:rsid w:val="10412AB2"/>
    <w:rsid w:val="104CAB7E"/>
    <w:rsid w:val="104FDA03"/>
    <w:rsid w:val="105D4A69"/>
    <w:rsid w:val="1067936C"/>
    <w:rsid w:val="10AF97A2"/>
    <w:rsid w:val="10BA7EE5"/>
    <w:rsid w:val="11711A36"/>
    <w:rsid w:val="117880D1"/>
    <w:rsid w:val="117A4A47"/>
    <w:rsid w:val="11850A42"/>
    <w:rsid w:val="11926F98"/>
    <w:rsid w:val="1198B345"/>
    <w:rsid w:val="11AC2534"/>
    <w:rsid w:val="11B7049F"/>
    <w:rsid w:val="11DAF83D"/>
    <w:rsid w:val="11EF73EB"/>
    <w:rsid w:val="123A940A"/>
    <w:rsid w:val="124A6FB6"/>
    <w:rsid w:val="1268721A"/>
    <w:rsid w:val="12AB2547"/>
    <w:rsid w:val="12AE898D"/>
    <w:rsid w:val="12B00413"/>
    <w:rsid w:val="12B28A44"/>
    <w:rsid w:val="12D0C8E1"/>
    <w:rsid w:val="1373FB6E"/>
    <w:rsid w:val="13876B12"/>
    <w:rsid w:val="1394E366"/>
    <w:rsid w:val="14899264"/>
    <w:rsid w:val="148F1B22"/>
    <w:rsid w:val="14B760C8"/>
    <w:rsid w:val="15137BF3"/>
    <w:rsid w:val="1536C6CE"/>
    <w:rsid w:val="159B3ED0"/>
    <w:rsid w:val="15ECDA70"/>
    <w:rsid w:val="15EDCA76"/>
    <w:rsid w:val="1661C656"/>
    <w:rsid w:val="166CB51F"/>
    <w:rsid w:val="16BC3A5E"/>
    <w:rsid w:val="17192E24"/>
    <w:rsid w:val="1725C6EB"/>
    <w:rsid w:val="172699B2"/>
    <w:rsid w:val="1728C9E3"/>
    <w:rsid w:val="1737845F"/>
    <w:rsid w:val="17848DAD"/>
    <w:rsid w:val="17A2A4AE"/>
    <w:rsid w:val="17B73635"/>
    <w:rsid w:val="17DD9C52"/>
    <w:rsid w:val="17EA5C79"/>
    <w:rsid w:val="1822A694"/>
    <w:rsid w:val="188187CD"/>
    <w:rsid w:val="18AA08DE"/>
    <w:rsid w:val="18E66097"/>
    <w:rsid w:val="19119EE6"/>
    <w:rsid w:val="1944B429"/>
    <w:rsid w:val="196CBC0C"/>
    <w:rsid w:val="19B5E121"/>
    <w:rsid w:val="19B7E8C9"/>
    <w:rsid w:val="1A352A01"/>
    <w:rsid w:val="1A6174BE"/>
    <w:rsid w:val="1AC49287"/>
    <w:rsid w:val="1AFBC479"/>
    <w:rsid w:val="1B14646F"/>
    <w:rsid w:val="1B4BC7B1"/>
    <w:rsid w:val="1BD2F180"/>
    <w:rsid w:val="1BE24E95"/>
    <w:rsid w:val="1C49812C"/>
    <w:rsid w:val="1C5CC7A1"/>
    <w:rsid w:val="1CFC06A7"/>
    <w:rsid w:val="1D1E88E1"/>
    <w:rsid w:val="1D4DA381"/>
    <w:rsid w:val="1DD52D2D"/>
    <w:rsid w:val="1DD55AD7"/>
    <w:rsid w:val="1E307ED5"/>
    <w:rsid w:val="1E5A6BC4"/>
    <w:rsid w:val="1E6D72D2"/>
    <w:rsid w:val="1E8295AC"/>
    <w:rsid w:val="1E9B0E0B"/>
    <w:rsid w:val="1E9B6BE6"/>
    <w:rsid w:val="1EA680DD"/>
    <w:rsid w:val="1EAFC37D"/>
    <w:rsid w:val="1EEB2E5B"/>
    <w:rsid w:val="1EF1E2B5"/>
    <w:rsid w:val="1F2FD06C"/>
    <w:rsid w:val="1F88B020"/>
    <w:rsid w:val="1F8EDCB3"/>
    <w:rsid w:val="1FC7247D"/>
    <w:rsid w:val="200B3076"/>
    <w:rsid w:val="2034E8C1"/>
    <w:rsid w:val="203529AB"/>
    <w:rsid w:val="20526D18"/>
    <w:rsid w:val="2053BF3D"/>
    <w:rsid w:val="205D081A"/>
    <w:rsid w:val="206E21DA"/>
    <w:rsid w:val="2075398E"/>
    <w:rsid w:val="20910CD8"/>
    <w:rsid w:val="215E5285"/>
    <w:rsid w:val="2160724A"/>
    <w:rsid w:val="21AC600A"/>
    <w:rsid w:val="21CF36E1"/>
    <w:rsid w:val="21D5BED3"/>
    <w:rsid w:val="21EC23C0"/>
    <w:rsid w:val="21F081AC"/>
    <w:rsid w:val="21FD7E67"/>
    <w:rsid w:val="2230735D"/>
    <w:rsid w:val="2230D02E"/>
    <w:rsid w:val="225C6837"/>
    <w:rsid w:val="225CB946"/>
    <w:rsid w:val="22CD9A76"/>
    <w:rsid w:val="22FC9EBF"/>
    <w:rsid w:val="23098BD2"/>
    <w:rsid w:val="231C95F1"/>
    <w:rsid w:val="23875E25"/>
    <w:rsid w:val="238913BD"/>
    <w:rsid w:val="238AE296"/>
    <w:rsid w:val="23A2D1E7"/>
    <w:rsid w:val="23B51FFB"/>
    <w:rsid w:val="242E84F7"/>
    <w:rsid w:val="24325E81"/>
    <w:rsid w:val="2446B3BA"/>
    <w:rsid w:val="2472B3A0"/>
    <w:rsid w:val="24971D52"/>
    <w:rsid w:val="24AFE942"/>
    <w:rsid w:val="24CC4821"/>
    <w:rsid w:val="24EA2FC4"/>
    <w:rsid w:val="24F05448"/>
    <w:rsid w:val="24F3A8BB"/>
    <w:rsid w:val="25011492"/>
    <w:rsid w:val="2503D7B3"/>
    <w:rsid w:val="2519B5EB"/>
    <w:rsid w:val="252D39B0"/>
    <w:rsid w:val="2530A4A8"/>
    <w:rsid w:val="255E192D"/>
    <w:rsid w:val="25C2A33C"/>
    <w:rsid w:val="25DB74E9"/>
    <w:rsid w:val="266A9389"/>
    <w:rsid w:val="26777B77"/>
    <w:rsid w:val="26C65BB3"/>
    <w:rsid w:val="271BD4FB"/>
    <w:rsid w:val="2768E838"/>
    <w:rsid w:val="27B31B0A"/>
    <w:rsid w:val="27C7518C"/>
    <w:rsid w:val="27CC5C73"/>
    <w:rsid w:val="27DABAB6"/>
    <w:rsid w:val="280EF059"/>
    <w:rsid w:val="2836F793"/>
    <w:rsid w:val="28852328"/>
    <w:rsid w:val="289DFA92"/>
    <w:rsid w:val="28B54877"/>
    <w:rsid w:val="291C31F0"/>
    <w:rsid w:val="29264F75"/>
    <w:rsid w:val="2939144A"/>
    <w:rsid w:val="2948F840"/>
    <w:rsid w:val="2981E43C"/>
    <w:rsid w:val="29AC87CC"/>
    <w:rsid w:val="29EA8797"/>
    <w:rsid w:val="2A118FB8"/>
    <w:rsid w:val="2A3DF36C"/>
    <w:rsid w:val="2A49F9FB"/>
    <w:rsid w:val="2A60850D"/>
    <w:rsid w:val="2A81D328"/>
    <w:rsid w:val="2AD48911"/>
    <w:rsid w:val="2AF934D0"/>
    <w:rsid w:val="2B225EEA"/>
    <w:rsid w:val="2B80EE7D"/>
    <w:rsid w:val="2BC1C8BB"/>
    <w:rsid w:val="2BDB9678"/>
    <w:rsid w:val="2BE40E77"/>
    <w:rsid w:val="2C1CC89A"/>
    <w:rsid w:val="2C2D2979"/>
    <w:rsid w:val="2C497002"/>
    <w:rsid w:val="2C6E8BB8"/>
    <w:rsid w:val="2CB4E98D"/>
    <w:rsid w:val="2CBC5377"/>
    <w:rsid w:val="2CDF7880"/>
    <w:rsid w:val="2CE075C4"/>
    <w:rsid w:val="2CE96CF9"/>
    <w:rsid w:val="2CF38009"/>
    <w:rsid w:val="2CF80D69"/>
    <w:rsid w:val="2D633519"/>
    <w:rsid w:val="2E5621F1"/>
    <w:rsid w:val="2E6DA151"/>
    <w:rsid w:val="2EAE18EA"/>
    <w:rsid w:val="2EC2B404"/>
    <w:rsid w:val="2EC376B9"/>
    <w:rsid w:val="2EFBC7FB"/>
    <w:rsid w:val="2F06FF6D"/>
    <w:rsid w:val="2F0A9F51"/>
    <w:rsid w:val="2F3598D8"/>
    <w:rsid w:val="2F7553F2"/>
    <w:rsid w:val="2FA397EC"/>
    <w:rsid w:val="2FB4A0F9"/>
    <w:rsid w:val="2FF98F39"/>
    <w:rsid w:val="2FFE409F"/>
    <w:rsid w:val="3005F3B2"/>
    <w:rsid w:val="306F07C6"/>
    <w:rsid w:val="30918A2F"/>
    <w:rsid w:val="30E5E925"/>
    <w:rsid w:val="3136499F"/>
    <w:rsid w:val="315B9265"/>
    <w:rsid w:val="31701248"/>
    <w:rsid w:val="31808EF0"/>
    <w:rsid w:val="31E9BE6A"/>
    <w:rsid w:val="3294659C"/>
    <w:rsid w:val="32B4CC9D"/>
    <w:rsid w:val="32EE9734"/>
    <w:rsid w:val="32EEC21D"/>
    <w:rsid w:val="32F6C7D0"/>
    <w:rsid w:val="333BE155"/>
    <w:rsid w:val="333CD1AB"/>
    <w:rsid w:val="3341030B"/>
    <w:rsid w:val="336F96F2"/>
    <w:rsid w:val="337A8AC7"/>
    <w:rsid w:val="33948C8E"/>
    <w:rsid w:val="33A2161E"/>
    <w:rsid w:val="3403E117"/>
    <w:rsid w:val="342803C7"/>
    <w:rsid w:val="34855FAF"/>
    <w:rsid w:val="3486F23D"/>
    <w:rsid w:val="349161CB"/>
    <w:rsid w:val="34C517D5"/>
    <w:rsid w:val="34D3585D"/>
    <w:rsid w:val="359C5477"/>
    <w:rsid w:val="359FE961"/>
    <w:rsid w:val="35F7CAEF"/>
    <w:rsid w:val="36384FB9"/>
    <w:rsid w:val="36505B8B"/>
    <w:rsid w:val="36528D3F"/>
    <w:rsid w:val="36C5D7DE"/>
    <w:rsid w:val="36D407F9"/>
    <w:rsid w:val="36DBC041"/>
    <w:rsid w:val="36FA9BEC"/>
    <w:rsid w:val="3710D839"/>
    <w:rsid w:val="37121E60"/>
    <w:rsid w:val="3734087D"/>
    <w:rsid w:val="377521DD"/>
    <w:rsid w:val="37979385"/>
    <w:rsid w:val="38115649"/>
    <w:rsid w:val="3818DD1B"/>
    <w:rsid w:val="3853B20A"/>
    <w:rsid w:val="38F1A079"/>
    <w:rsid w:val="3905DC72"/>
    <w:rsid w:val="39109E7E"/>
    <w:rsid w:val="3981FBFD"/>
    <w:rsid w:val="39B85E04"/>
    <w:rsid w:val="39F97F75"/>
    <w:rsid w:val="3A0071CE"/>
    <w:rsid w:val="3A4BB038"/>
    <w:rsid w:val="3A91D908"/>
    <w:rsid w:val="3B2C5273"/>
    <w:rsid w:val="3BA19FEA"/>
    <w:rsid w:val="3BB27989"/>
    <w:rsid w:val="3BC1A7D3"/>
    <w:rsid w:val="3BC990F6"/>
    <w:rsid w:val="3C552CE1"/>
    <w:rsid w:val="3C5E7407"/>
    <w:rsid w:val="3C6CA803"/>
    <w:rsid w:val="3CBD7987"/>
    <w:rsid w:val="3CF23F83"/>
    <w:rsid w:val="3CF52F0D"/>
    <w:rsid w:val="3D601154"/>
    <w:rsid w:val="3D8F5511"/>
    <w:rsid w:val="3D9C3985"/>
    <w:rsid w:val="3DA5390B"/>
    <w:rsid w:val="3DCC5E67"/>
    <w:rsid w:val="3DD65FBD"/>
    <w:rsid w:val="3DE1A718"/>
    <w:rsid w:val="3E133578"/>
    <w:rsid w:val="3E17C9A8"/>
    <w:rsid w:val="3E4007DA"/>
    <w:rsid w:val="3E44E246"/>
    <w:rsid w:val="3E55EDCF"/>
    <w:rsid w:val="3E66E083"/>
    <w:rsid w:val="3E746173"/>
    <w:rsid w:val="3E8A1CB6"/>
    <w:rsid w:val="3EB35EF1"/>
    <w:rsid w:val="3EC9F064"/>
    <w:rsid w:val="3F5B8E1D"/>
    <w:rsid w:val="3F633E6A"/>
    <w:rsid w:val="3FBB51B7"/>
    <w:rsid w:val="3FCBF731"/>
    <w:rsid w:val="3FF000B9"/>
    <w:rsid w:val="405D7C47"/>
    <w:rsid w:val="40669578"/>
    <w:rsid w:val="409DE4C7"/>
    <w:rsid w:val="40DA56B8"/>
    <w:rsid w:val="40E1E884"/>
    <w:rsid w:val="40FF236F"/>
    <w:rsid w:val="4131A066"/>
    <w:rsid w:val="4149B958"/>
    <w:rsid w:val="414EA545"/>
    <w:rsid w:val="415D314D"/>
    <w:rsid w:val="41807539"/>
    <w:rsid w:val="41C43241"/>
    <w:rsid w:val="41CBDC6A"/>
    <w:rsid w:val="41F0E96B"/>
    <w:rsid w:val="424B5F86"/>
    <w:rsid w:val="42722F40"/>
    <w:rsid w:val="428939F5"/>
    <w:rsid w:val="4293DE33"/>
    <w:rsid w:val="42BBC6FC"/>
    <w:rsid w:val="42C19899"/>
    <w:rsid w:val="42FE988C"/>
    <w:rsid w:val="430F89AE"/>
    <w:rsid w:val="43576CF2"/>
    <w:rsid w:val="438CC75E"/>
    <w:rsid w:val="43DF51B5"/>
    <w:rsid w:val="43E391D5"/>
    <w:rsid w:val="43FE9650"/>
    <w:rsid w:val="44219422"/>
    <w:rsid w:val="445413EC"/>
    <w:rsid w:val="446BDB33"/>
    <w:rsid w:val="44A63BFB"/>
    <w:rsid w:val="44ABC938"/>
    <w:rsid w:val="44D9E24E"/>
    <w:rsid w:val="44F655EB"/>
    <w:rsid w:val="4507CB54"/>
    <w:rsid w:val="4515017F"/>
    <w:rsid w:val="45157A03"/>
    <w:rsid w:val="4519F777"/>
    <w:rsid w:val="4544C5E8"/>
    <w:rsid w:val="4591A3C4"/>
    <w:rsid w:val="45A76452"/>
    <w:rsid w:val="45F46008"/>
    <w:rsid w:val="462F7257"/>
    <w:rsid w:val="4674F610"/>
    <w:rsid w:val="4696F565"/>
    <w:rsid w:val="46DE3CA1"/>
    <w:rsid w:val="46E31193"/>
    <w:rsid w:val="472BC7C7"/>
    <w:rsid w:val="47C682D0"/>
    <w:rsid w:val="47E58407"/>
    <w:rsid w:val="483B02E3"/>
    <w:rsid w:val="4847C8BB"/>
    <w:rsid w:val="48F36716"/>
    <w:rsid w:val="48FAE3EB"/>
    <w:rsid w:val="493546DB"/>
    <w:rsid w:val="49AB861D"/>
    <w:rsid w:val="49B1A130"/>
    <w:rsid w:val="49C99611"/>
    <w:rsid w:val="49EF85D6"/>
    <w:rsid w:val="49F3823E"/>
    <w:rsid w:val="49F737F2"/>
    <w:rsid w:val="4A0F1448"/>
    <w:rsid w:val="4A15E812"/>
    <w:rsid w:val="4A161768"/>
    <w:rsid w:val="4A2AD721"/>
    <w:rsid w:val="4A719BA3"/>
    <w:rsid w:val="4A77E0C1"/>
    <w:rsid w:val="4ABFF76F"/>
    <w:rsid w:val="4ACBB4CF"/>
    <w:rsid w:val="4AEAF40E"/>
    <w:rsid w:val="4AF671E2"/>
    <w:rsid w:val="4B047623"/>
    <w:rsid w:val="4B36995D"/>
    <w:rsid w:val="4B5E31DB"/>
    <w:rsid w:val="4B910A5C"/>
    <w:rsid w:val="4BA27B4F"/>
    <w:rsid w:val="4BF2E1D5"/>
    <w:rsid w:val="4C4A66A2"/>
    <w:rsid w:val="4C551D01"/>
    <w:rsid w:val="4CA9297C"/>
    <w:rsid w:val="4CF30B88"/>
    <w:rsid w:val="4DB7F0C5"/>
    <w:rsid w:val="4DB9B5A7"/>
    <w:rsid w:val="4E158F03"/>
    <w:rsid w:val="4E2A9E3A"/>
    <w:rsid w:val="4E2CD3C1"/>
    <w:rsid w:val="4E685E9B"/>
    <w:rsid w:val="4F2302EC"/>
    <w:rsid w:val="4F259523"/>
    <w:rsid w:val="4F26C1D6"/>
    <w:rsid w:val="4F7CD96D"/>
    <w:rsid w:val="4F8F25EF"/>
    <w:rsid w:val="4FDEEB96"/>
    <w:rsid w:val="502F775A"/>
    <w:rsid w:val="50402CF5"/>
    <w:rsid w:val="50640EFC"/>
    <w:rsid w:val="50CBA376"/>
    <w:rsid w:val="50F3EC70"/>
    <w:rsid w:val="512727CD"/>
    <w:rsid w:val="513F521D"/>
    <w:rsid w:val="51E14ACB"/>
    <w:rsid w:val="523D1301"/>
    <w:rsid w:val="523E3092"/>
    <w:rsid w:val="528F6983"/>
    <w:rsid w:val="52D11DF0"/>
    <w:rsid w:val="5329072F"/>
    <w:rsid w:val="5354ADF7"/>
    <w:rsid w:val="535653B2"/>
    <w:rsid w:val="53DA8D5D"/>
    <w:rsid w:val="5409749F"/>
    <w:rsid w:val="5444FABD"/>
    <w:rsid w:val="546F59A3"/>
    <w:rsid w:val="54892C09"/>
    <w:rsid w:val="54C47F86"/>
    <w:rsid w:val="54CABD6B"/>
    <w:rsid w:val="54FDC036"/>
    <w:rsid w:val="550E56B6"/>
    <w:rsid w:val="55136B8A"/>
    <w:rsid w:val="551CB95C"/>
    <w:rsid w:val="55209D19"/>
    <w:rsid w:val="552FCA26"/>
    <w:rsid w:val="55660CA0"/>
    <w:rsid w:val="55698D59"/>
    <w:rsid w:val="5581804F"/>
    <w:rsid w:val="55B0B2A9"/>
    <w:rsid w:val="55BACD23"/>
    <w:rsid w:val="55C32E22"/>
    <w:rsid w:val="55FAE842"/>
    <w:rsid w:val="562BA342"/>
    <w:rsid w:val="56750EF5"/>
    <w:rsid w:val="567C971C"/>
    <w:rsid w:val="567FD974"/>
    <w:rsid w:val="56866B9E"/>
    <w:rsid w:val="576A689F"/>
    <w:rsid w:val="57806E49"/>
    <w:rsid w:val="5787B405"/>
    <w:rsid w:val="57A1B3A4"/>
    <w:rsid w:val="57AD1394"/>
    <w:rsid w:val="57B28DC7"/>
    <w:rsid w:val="57E1093B"/>
    <w:rsid w:val="57F5774D"/>
    <w:rsid w:val="57FAF09B"/>
    <w:rsid w:val="5817EE58"/>
    <w:rsid w:val="585EF02B"/>
    <w:rsid w:val="58DA8DAA"/>
    <w:rsid w:val="593F98ED"/>
    <w:rsid w:val="595746E8"/>
    <w:rsid w:val="59A11447"/>
    <w:rsid w:val="59C5ED44"/>
    <w:rsid w:val="59F93625"/>
    <w:rsid w:val="5A0063A6"/>
    <w:rsid w:val="5A2063A0"/>
    <w:rsid w:val="5A6258CE"/>
    <w:rsid w:val="5AD7F95F"/>
    <w:rsid w:val="5AEB3BF4"/>
    <w:rsid w:val="5B0849E4"/>
    <w:rsid w:val="5B1C1C2F"/>
    <w:rsid w:val="5B51C7A6"/>
    <w:rsid w:val="5BEB5AB2"/>
    <w:rsid w:val="5BEFCC8B"/>
    <w:rsid w:val="5BF692FF"/>
    <w:rsid w:val="5BF6B408"/>
    <w:rsid w:val="5BF9BFB2"/>
    <w:rsid w:val="5C182FF2"/>
    <w:rsid w:val="5C425ABC"/>
    <w:rsid w:val="5C59E9B0"/>
    <w:rsid w:val="5C843D21"/>
    <w:rsid w:val="5CCB6207"/>
    <w:rsid w:val="5CD86F26"/>
    <w:rsid w:val="5CDA7F5E"/>
    <w:rsid w:val="5CEA4A5C"/>
    <w:rsid w:val="5D503909"/>
    <w:rsid w:val="5D5804B8"/>
    <w:rsid w:val="5D5F484C"/>
    <w:rsid w:val="5DAD2D1C"/>
    <w:rsid w:val="5DFC7260"/>
    <w:rsid w:val="5DFCF0C9"/>
    <w:rsid w:val="5E3DD10A"/>
    <w:rsid w:val="5E4BBB4E"/>
    <w:rsid w:val="5E57F946"/>
    <w:rsid w:val="5ECB95D3"/>
    <w:rsid w:val="5EE3BF27"/>
    <w:rsid w:val="5EF9164C"/>
    <w:rsid w:val="5F796C16"/>
    <w:rsid w:val="5F87923A"/>
    <w:rsid w:val="5F9505A3"/>
    <w:rsid w:val="5FB311E0"/>
    <w:rsid w:val="5FB5CC54"/>
    <w:rsid w:val="5FBEBCD1"/>
    <w:rsid w:val="5FD9ACE0"/>
    <w:rsid w:val="5FE0CCC1"/>
    <w:rsid w:val="60076948"/>
    <w:rsid w:val="602E5F11"/>
    <w:rsid w:val="6089A7D4"/>
    <w:rsid w:val="60EC36AF"/>
    <w:rsid w:val="61013C6A"/>
    <w:rsid w:val="61016C09"/>
    <w:rsid w:val="61107A8C"/>
    <w:rsid w:val="6115F4B2"/>
    <w:rsid w:val="612BC355"/>
    <w:rsid w:val="61478185"/>
    <w:rsid w:val="61965AF8"/>
    <w:rsid w:val="61E1CEA6"/>
    <w:rsid w:val="61F8C462"/>
    <w:rsid w:val="61FE7DCE"/>
    <w:rsid w:val="6214D9E9"/>
    <w:rsid w:val="6256412E"/>
    <w:rsid w:val="62B64612"/>
    <w:rsid w:val="62F11131"/>
    <w:rsid w:val="62F45E22"/>
    <w:rsid w:val="630BE002"/>
    <w:rsid w:val="6317F91E"/>
    <w:rsid w:val="6318B4E1"/>
    <w:rsid w:val="6320D5CA"/>
    <w:rsid w:val="63619CA3"/>
    <w:rsid w:val="63945916"/>
    <w:rsid w:val="639C6EB6"/>
    <w:rsid w:val="63F4F13F"/>
    <w:rsid w:val="64075590"/>
    <w:rsid w:val="64709A9F"/>
    <w:rsid w:val="64FB4AF8"/>
    <w:rsid w:val="64FFEB97"/>
    <w:rsid w:val="650B7AE0"/>
    <w:rsid w:val="653A642E"/>
    <w:rsid w:val="6566C592"/>
    <w:rsid w:val="65DE6FAB"/>
    <w:rsid w:val="65FB99A1"/>
    <w:rsid w:val="6630D326"/>
    <w:rsid w:val="66774FEC"/>
    <w:rsid w:val="6695D059"/>
    <w:rsid w:val="66BA8CB4"/>
    <w:rsid w:val="66CF79AD"/>
    <w:rsid w:val="66EEFABB"/>
    <w:rsid w:val="67065F51"/>
    <w:rsid w:val="671CBC30"/>
    <w:rsid w:val="672C6561"/>
    <w:rsid w:val="675E679C"/>
    <w:rsid w:val="67635EE8"/>
    <w:rsid w:val="677DC73D"/>
    <w:rsid w:val="67800B0D"/>
    <w:rsid w:val="67A45BD6"/>
    <w:rsid w:val="685183BE"/>
    <w:rsid w:val="6881FC19"/>
    <w:rsid w:val="68D2BCD2"/>
    <w:rsid w:val="690DB8CD"/>
    <w:rsid w:val="6919A369"/>
    <w:rsid w:val="69231BBE"/>
    <w:rsid w:val="6951C166"/>
    <w:rsid w:val="6974943B"/>
    <w:rsid w:val="697F02A9"/>
    <w:rsid w:val="698A6D1D"/>
    <w:rsid w:val="69ECB72B"/>
    <w:rsid w:val="69FC5E24"/>
    <w:rsid w:val="6A13F88C"/>
    <w:rsid w:val="6A179B65"/>
    <w:rsid w:val="6A54E1AA"/>
    <w:rsid w:val="6A639472"/>
    <w:rsid w:val="6AE95E18"/>
    <w:rsid w:val="6B28A8BC"/>
    <w:rsid w:val="6B426F6B"/>
    <w:rsid w:val="6B488626"/>
    <w:rsid w:val="6B5E1F26"/>
    <w:rsid w:val="6B6EC4B1"/>
    <w:rsid w:val="6BF25ADF"/>
    <w:rsid w:val="6C029315"/>
    <w:rsid w:val="6C06B6D5"/>
    <w:rsid w:val="6C12850C"/>
    <w:rsid w:val="6C61A653"/>
    <w:rsid w:val="6CBD5F04"/>
    <w:rsid w:val="6CBE1BFB"/>
    <w:rsid w:val="6CD22515"/>
    <w:rsid w:val="6D1DAE26"/>
    <w:rsid w:val="6D32FF87"/>
    <w:rsid w:val="6D4C8C5E"/>
    <w:rsid w:val="6D5D70D6"/>
    <w:rsid w:val="6D66C3B5"/>
    <w:rsid w:val="6D8B2535"/>
    <w:rsid w:val="6D8ED4CD"/>
    <w:rsid w:val="6DBE7A6D"/>
    <w:rsid w:val="6DD6033D"/>
    <w:rsid w:val="6DDD7DDA"/>
    <w:rsid w:val="6E5E980E"/>
    <w:rsid w:val="6E8DA676"/>
    <w:rsid w:val="6E9B98DD"/>
    <w:rsid w:val="6EBC8E30"/>
    <w:rsid w:val="6EDF6C0B"/>
    <w:rsid w:val="6EEC430B"/>
    <w:rsid w:val="6F1DDDD7"/>
    <w:rsid w:val="6F508ED3"/>
    <w:rsid w:val="6F850A5D"/>
    <w:rsid w:val="6FD2B25A"/>
    <w:rsid w:val="6FDC9AB2"/>
    <w:rsid w:val="6FE212B0"/>
    <w:rsid w:val="6FE333F2"/>
    <w:rsid w:val="7059E1BC"/>
    <w:rsid w:val="706B0C9C"/>
    <w:rsid w:val="708853F8"/>
    <w:rsid w:val="709B493F"/>
    <w:rsid w:val="709EDF43"/>
    <w:rsid w:val="70AA25CD"/>
    <w:rsid w:val="70BF8DD6"/>
    <w:rsid w:val="70E391BC"/>
    <w:rsid w:val="71097F51"/>
    <w:rsid w:val="710CBAF5"/>
    <w:rsid w:val="7131FB95"/>
    <w:rsid w:val="7161DC26"/>
    <w:rsid w:val="71D6563F"/>
    <w:rsid w:val="71DB40D8"/>
    <w:rsid w:val="71E89D12"/>
    <w:rsid w:val="72149876"/>
    <w:rsid w:val="726F89B3"/>
    <w:rsid w:val="72877883"/>
    <w:rsid w:val="72B3513C"/>
    <w:rsid w:val="72BDBA68"/>
    <w:rsid w:val="7317CBCB"/>
    <w:rsid w:val="7357CF64"/>
    <w:rsid w:val="735BD7E4"/>
    <w:rsid w:val="73E0CB7C"/>
    <w:rsid w:val="73F4AA32"/>
    <w:rsid w:val="74870F74"/>
    <w:rsid w:val="748D9CD3"/>
    <w:rsid w:val="749B80BF"/>
    <w:rsid w:val="74AA5E71"/>
    <w:rsid w:val="74B30BE0"/>
    <w:rsid w:val="7508018B"/>
    <w:rsid w:val="7529E2A4"/>
    <w:rsid w:val="75535B2E"/>
    <w:rsid w:val="75DDC56E"/>
    <w:rsid w:val="75F77752"/>
    <w:rsid w:val="763C1859"/>
    <w:rsid w:val="765C2C2F"/>
    <w:rsid w:val="76C40685"/>
    <w:rsid w:val="76ED4BEA"/>
    <w:rsid w:val="77036E22"/>
    <w:rsid w:val="77587F91"/>
    <w:rsid w:val="77660552"/>
    <w:rsid w:val="778ADF19"/>
    <w:rsid w:val="779BB8F5"/>
    <w:rsid w:val="77DBE7F7"/>
    <w:rsid w:val="7815ECFF"/>
    <w:rsid w:val="7912804D"/>
    <w:rsid w:val="7928FF98"/>
    <w:rsid w:val="7942AD32"/>
    <w:rsid w:val="7953CE4D"/>
    <w:rsid w:val="79A2D74D"/>
    <w:rsid w:val="79CF1021"/>
    <w:rsid w:val="79E0151C"/>
    <w:rsid w:val="79E85E8E"/>
    <w:rsid w:val="7A4735AC"/>
    <w:rsid w:val="7A50E052"/>
    <w:rsid w:val="7A58DCD0"/>
    <w:rsid w:val="7A59122B"/>
    <w:rsid w:val="7A857C39"/>
    <w:rsid w:val="7A8DBEF1"/>
    <w:rsid w:val="7AF4A5BA"/>
    <w:rsid w:val="7B536C82"/>
    <w:rsid w:val="7B54F4C0"/>
    <w:rsid w:val="7B684D8F"/>
    <w:rsid w:val="7B761960"/>
    <w:rsid w:val="7BDDBA4B"/>
    <w:rsid w:val="7C0299A7"/>
    <w:rsid w:val="7C1A30A4"/>
    <w:rsid w:val="7C9F01E1"/>
    <w:rsid w:val="7CFCA460"/>
    <w:rsid w:val="7D1F56E6"/>
    <w:rsid w:val="7D9D4E23"/>
    <w:rsid w:val="7DAC9E7B"/>
    <w:rsid w:val="7DF17CD0"/>
    <w:rsid w:val="7DFE9227"/>
    <w:rsid w:val="7E25D122"/>
    <w:rsid w:val="7E852E9C"/>
    <w:rsid w:val="7EA60AFD"/>
    <w:rsid w:val="7EA9C96B"/>
    <w:rsid w:val="7EDBA6E7"/>
    <w:rsid w:val="7EE13F66"/>
    <w:rsid w:val="7EE5991B"/>
    <w:rsid w:val="7F1CF542"/>
    <w:rsid w:val="7F24DB6B"/>
    <w:rsid w:val="7F528989"/>
    <w:rsid w:val="7F65D18E"/>
    <w:rsid w:val="7F6D2F7B"/>
    <w:rsid w:val="7FC17282"/>
    <w:rsid w:val="7FC28C15"/>
    <w:rsid w:val="7FC6A130"/>
    <w:rsid w:val="7FC9E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F565"/>
  <w15:chartTrackingRefBased/>
  <w15:docId w15:val="{BBD2EECF-8BB5-42EE-A99E-A19DBBF4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chimamanda_ngozi_adichie_the_danger_of_a_single_story?utm_campaign=tedspread&amp;utm_medium=referral&amp;utm_source=tedcomshare" TargetMode="External"/><Relationship Id="rId13" Type="http://schemas.openxmlformats.org/officeDocument/2006/relationships/hyperlink" Target="https://issaquahwednet-my.sharepoint.com/:w:/g/personal/russellc_issaquah_wednet_edu/EceiUvApuSZPjHoL0E8FNRsBf5QQ6PKE3vE_EZUpaETvQA?e=2kehSd" TargetMode="External"/><Relationship Id="rId18" Type="http://schemas.openxmlformats.org/officeDocument/2006/relationships/hyperlink" Target="https://sourcebooks.fordham.edu/mod/kipling.asp" TargetMode="External"/><Relationship Id="R6ed8529383d045f5"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forms.office.com/Pages/ResponsePage.aspx?id=8nAYNexOdUyAWk20-BGuoRgyPy92109LvA72xSuk5cBUMFQyNEdKVFgzWUpRNDFSWFhBMTdETktGMy4u" TargetMode="External"/><Relationship Id="rId7" Type="http://schemas.openxmlformats.org/officeDocument/2006/relationships/webSettings" Target="webSettings.xml"/><Relationship Id="rId12" Type="http://schemas.openxmlformats.org/officeDocument/2006/relationships/hyperlink" Target="https://www.poetryfoundation.org/poems/57146/the-weaver-bird" TargetMode="External"/><Relationship Id="rId17" Type="http://schemas.openxmlformats.org/officeDocument/2006/relationships/hyperlink" Target="https://drive.google.com/file/d/1cRedyz0wj-yr9dalGUofKPqEfemnbgzg/view" TargetMode="External"/><Relationship Id="rId2" Type="http://schemas.openxmlformats.org/officeDocument/2006/relationships/customXml" Target="../customXml/item2.xml"/><Relationship Id="rId16" Type="http://schemas.openxmlformats.org/officeDocument/2006/relationships/hyperlink" Target="https://www.ted.com/talks/chimamanda_ngozi_adichie_the_danger_of_a_single_story?utm_campaign=tedspread&amp;utm_medium=referral&amp;utm_source=tedcomshare" TargetMode="External"/><Relationship Id="rId20" Type="http://schemas.openxmlformats.org/officeDocument/2006/relationships/hyperlink" Target="https://www.poetryfoundation.org/poems/57146/the-weaver-bi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ia9HyrMZVaoXAt0zPLDvSQPpSVm5P_Nz/view?usp=shar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ssaquahwednet-my.sharepoint.com/:w:/g/personal/russellc_issaquah_wednet_edu/EceiUvApuSZPjHoL0E8FNRsBf5QQ6PKE3vE_EZUpaETvQA?e=DtU7oE" TargetMode="External"/><Relationship Id="rId23" Type="http://schemas.openxmlformats.org/officeDocument/2006/relationships/fontTable" Target="fontTable.xml"/><Relationship Id="rId10" Type="http://schemas.openxmlformats.org/officeDocument/2006/relationships/hyperlink" Target="https://sourcebooks.fordham.edu/mod/kipling.asp" TargetMode="External"/><Relationship Id="rId19" Type="http://schemas.openxmlformats.org/officeDocument/2006/relationships/hyperlink" Target="https://drive.google.com/file/d/1ia9HyrMZVaoXAt0zPLDvSQPpSVm5P_Nz/view?ts=5eaf28dc" TargetMode="External"/><Relationship Id="rId4" Type="http://schemas.openxmlformats.org/officeDocument/2006/relationships/numbering" Target="numbering.xml"/><Relationship Id="rId9" Type="http://schemas.openxmlformats.org/officeDocument/2006/relationships/hyperlink" Target="https://drive.google.com/file/d/1cRedyz0wj-yr9dalGUofKPqEfemnbgzg/view?usp=sharing" TargetMode="External"/><Relationship Id="rId14" Type="http://schemas.openxmlformats.org/officeDocument/2006/relationships/hyperlink" Target="https://issaquahwednet-my.sharepoint.com/:w:/g/personal/russellc_issaquah_wednet_edu/ESrJo_4S8kZBvZrXk0Oe8twB6edlR2lnb_VStxoyEyC18w?e=9P7vc0" TargetMode="External"/><Relationship Id="rId22" Type="http://schemas.openxmlformats.org/officeDocument/2006/relationships/hyperlink" Target="https://issaquahwednet-my.sharepoint.com/:w:/g/personal/russellc_issaquah_wednet_edu/ESrJo_4S8kZBvZrXk0Oe8twB6edlR2lnb_VStxoyEyC18w?e=9P7v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A8B3FD5DD564CA7A0A704CC989830" ma:contentTypeVersion="6" ma:contentTypeDescription="Create a new document." ma:contentTypeScope="" ma:versionID="fb690bfc44e01bdd25cac1a79d7e6517">
  <xsd:schema xmlns:xsd="http://www.w3.org/2001/XMLSchema" xmlns:xs="http://www.w3.org/2001/XMLSchema" xmlns:p="http://schemas.microsoft.com/office/2006/metadata/properties" xmlns:ns2="b3b0a520-15ee-463f-ba10-351c3a8303f5" xmlns:ns3="c3a67d89-12a0-4685-b890-82cb7c9508af" targetNamespace="http://schemas.microsoft.com/office/2006/metadata/properties" ma:root="true" ma:fieldsID="ff2b9373817d4c119ac5de4915005b9e" ns2:_="" ns3:_="">
    <xsd:import namespace="b3b0a520-15ee-463f-ba10-351c3a8303f5"/>
    <xsd:import namespace="c3a67d89-12a0-4685-b890-82cb7c950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0a520-15ee-463f-ba10-351c3a830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67d89-12a0-4685-b890-82cb7c9508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DF456-9240-40AA-866F-2FE6316FA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5B524-C27E-41C3-A95A-1021C1494159}">
  <ds:schemaRefs>
    <ds:schemaRef ds:uri="http://schemas.microsoft.com/sharepoint/v3/contenttype/forms"/>
  </ds:schemaRefs>
</ds:datastoreItem>
</file>

<file path=customXml/itemProps3.xml><?xml version="1.0" encoding="utf-8"?>
<ds:datastoreItem xmlns:ds="http://schemas.openxmlformats.org/officeDocument/2006/customXml" ds:itemID="{7F4270B9-9BA0-4EB3-A47D-5405F0523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0a520-15ee-463f-ba10-351c3a8303f5"/>
    <ds:schemaRef ds:uri="c3a67d89-12a0-4685-b890-82cb7c950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Christina</dc:creator>
  <cp:keywords/>
  <dc:description/>
  <cp:lastModifiedBy>Ryer Ulland</cp:lastModifiedBy>
  <cp:revision>2</cp:revision>
  <dcterms:created xsi:type="dcterms:W3CDTF">2020-05-08T16:15:00Z</dcterms:created>
  <dcterms:modified xsi:type="dcterms:W3CDTF">2020-05-08T16:15:00Z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0x010100143A8B3FD5DD564CA7A0A704CC989830</vt:lpwstr>
  </property>
</Properties>
</file>