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8E62" w14:textId="0B3445A6" w:rsidR="00A85811" w:rsidRDefault="00E04829" w:rsidP="00E04829">
      <w:pPr>
        <w:pStyle w:val="Heading1"/>
      </w:pPr>
      <w:r>
        <w:t>The Boldt Decision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</w:t>
      </w:r>
    </w:p>
    <w:p w14:paraId="6F60B4F6" w14:textId="6C0B4264" w:rsidR="00E04829" w:rsidRDefault="00E04829" w:rsidP="00E04829"/>
    <w:p w14:paraId="2B24507A" w14:textId="2C27BB75" w:rsidR="00E04829" w:rsidRDefault="00E04829" w:rsidP="00E04829">
      <w:pPr>
        <w:pStyle w:val="ListParagraph"/>
        <w:numPr>
          <w:ilvl w:val="0"/>
          <w:numId w:val="1"/>
        </w:numPr>
      </w:pPr>
      <w:r>
        <w:t xml:space="preserve">Who was Billy? What did he do to get arrested? </w:t>
      </w:r>
    </w:p>
    <w:p w14:paraId="0B4F4129" w14:textId="77777777" w:rsidR="00E04829" w:rsidRDefault="00E04829" w:rsidP="00E04829"/>
    <w:p w14:paraId="7ABE81FB" w14:textId="77777777" w:rsidR="00E04829" w:rsidRDefault="00E04829" w:rsidP="00E04829">
      <w:pPr>
        <w:pStyle w:val="ListParagraph"/>
        <w:numPr>
          <w:ilvl w:val="0"/>
          <w:numId w:val="1"/>
        </w:numPr>
      </w:pPr>
      <w:r>
        <w:t>Why did Native Americans believe that they had the “right to fish”?</w:t>
      </w:r>
    </w:p>
    <w:p w14:paraId="798D83AC" w14:textId="64979957" w:rsidR="00E04829" w:rsidRDefault="00E04829" w:rsidP="00E04829">
      <w:pPr>
        <w:pStyle w:val="ListParagraph"/>
      </w:pPr>
    </w:p>
    <w:p w14:paraId="26E28A0E" w14:textId="77777777" w:rsidR="00E04829" w:rsidRDefault="00E04829" w:rsidP="00E04829">
      <w:pPr>
        <w:pStyle w:val="ListParagraph"/>
      </w:pPr>
    </w:p>
    <w:p w14:paraId="61119E98" w14:textId="562B219C" w:rsidR="00E04829" w:rsidRDefault="00E04829" w:rsidP="00E04829">
      <w:pPr>
        <w:pStyle w:val="ListParagraph"/>
        <w:numPr>
          <w:ilvl w:val="0"/>
          <w:numId w:val="1"/>
        </w:numPr>
      </w:pPr>
      <w:r>
        <w:t xml:space="preserve">Why was </w:t>
      </w:r>
      <w:proofErr w:type="gramStart"/>
      <w:r>
        <w:t>potentially  challenging</w:t>
      </w:r>
      <w:proofErr w:type="gramEnd"/>
      <w:r>
        <w:t xml:space="preserve"> for the tribes to understand the treaties they were signing? </w:t>
      </w:r>
    </w:p>
    <w:p w14:paraId="4FB53FD4" w14:textId="77777777" w:rsidR="00E04829" w:rsidRDefault="00E04829" w:rsidP="00E04829"/>
    <w:p w14:paraId="7D4D913B" w14:textId="72B4D9FD" w:rsidR="00E04829" w:rsidRDefault="00E04829" w:rsidP="00E04829">
      <w:pPr>
        <w:pStyle w:val="ListParagraph"/>
        <w:numPr>
          <w:ilvl w:val="0"/>
          <w:numId w:val="1"/>
        </w:numPr>
      </w:pPr>
      <w:r>
        <w:t xml:space="preserve">What factors led to the drop in tribal populations in the Northwest? </w:t>
      </w:r>
    </w:p>
    <w:p w14:paraId="04535646" w14:textId="6BE1F93D" w:rsidR="00E04829" w:rsidRDefault="00E04829" w:rsidP="00E04829">
      <w:pPr>
        <w:pStyle w:val="ListParagraph"/>
      </w:pPr>
    </w:p>
    <w:p w14:paraId="5723923E" w14:textId="77777777" w:rsidR="00E04829" w:rsidRDefault="00E04829" w:rsidP="00E04829">
      <w:pPr>
        <w:pStyle w:val="ListParagraph"/>
      </w:pPr>
    </w:p>
    <w:p w14:paraId="1F1BB09E" w14:textId="1AE58431" w:rsidR="00E04829" w:rsidRDefault="00E04829" w:rsidP="00E04829">
      <w:pPr>
        <w:pStyle w:val="ListParagraph"/>
        <w:numPr>
          <w:ilvl w:val="0"/>
          <w:numId w:val="1"/>
        </w:numPr>
      </w:pPr>
      <w:r>
        <w:t>Why did the State ban fishing in certain rivers in 1889?</w:t>
      </w:r>
    </w:p>
    <w:p w14:paraId="720CFE60" w14:textId="77879A03" w:rsidR="00E04829" w:rsidRDefault="00E04829" w:rsidP="00E04829">
      <w:pPr>
        <w:pStyle w:val="ListParagraph"/>
      </w:pPr>
    </w:p>
    <w:p w14:paraId="282C7015" w14:textId="4BD4AD5F" w:rsidR="00E04829" w:rsidRDefault="00E04829" w:rsidP="00E04829">
      <w:pPr>
        <w:pStyle w:val="ListParagraph"/>
      </w:pPr>
    </w:p>
    <w:p w14:paraId="390BE3E3" w14:textId="42EC4FA2" w:rsidR="00E04829" w:rsidRDefault="00E04829" w:rsidP="00E04829">
      <w:pPr>
        <w:pStyle w:val="ListParagraph"/>
        <w:numPr>
          <w:ilvl w:val="0"/>
          <w:numId w:val="1"/>
        </w:numPr>
      </w:pPr>
      <w:r>
        <w:t xml:space="preserve">What did the treaty clause state in the Medicine creek treaties? </w:t>
      </w:r>
    </w:p>
    <w:p w14:paraId="7EB7DF87" w14:textId="6A8E3959" w:rsidR="00E04829" w:rsidRDefault="00E04829" w:rsidP="00E04829"/>
    <w:p w14:paraId="6D3B046A" w14:textId="4BC92E02" w:rsidR="00E04829" w:rsidRDefault="00E04829" w:rsidP="00E04829">
      <w:pPr>
        <w:pStyle w:val="ListParagraph"/>
        <w:numPr>
          <w:ilvl w:val="0"/>
          <w:numId w:val="1"/>
        </w:numPr>
      </w:pPr>
      <w:r>
        <w:t xml:space="preserve">How did Boldt interpret the phrase “in common with”? </w:t>
      </w:r>
    </w:p>
    <w:p w14:paraId="3A872EB9" w14:textId="178F6B96" w:rsidR="00E04829" w:rsidRDefault="00E04829" w:rsidP="00E04829">
      <w:pPr>
        <w:pStyle w:val="ListParagraph"/>
      </w:pPr>
    </w:p>
    <w:p w14:paraId="741F289D" w14:textId="77777777" w:rsidR="00E04829" w:rsidRDefault="00E04829" w:rsidP="00E04829">
      <w:pPr>
        <w:pStyle w:val="ListParagraph"/>
      </w:pPr>
    </w:p>
    <w:p w14:paraId="7FF6CF99" w14:textId="5AE0936A" w:rsidR="00E04829" w:rsidRDefault="00E04829" w:rsidP="00E04829">
      <w:pPr>
        <w:pStyle w:val="ListParagraph"/>
        <w:numPr>
          <w:ilvl w:val="0"/>
          <w:numId w:val="1"/>
        </w:numPr>
      </w:pPr>
      <w:r>
        <w:t xml:space="preserve">Why were sport fishers so frustrated with the “Boldt Decision? </w:t>
      </w:r>
    </w:p>
    <w:p w14:paraId="23D531EF" w14:textId="77777777" w:rsidR="00E04829" w:rsidRDefault="00E04829" w:rsidP="00E04829"/>
    <w:p w14:paraId="42BCAA5D" w14:textId="61D05DD0" w:rsidR="00E04829" w:rsidRDefault="00E04829" w:rsidP="00E04829">
      <w:pPr>
        <w:pStyle w:val="ListParagraph"/>
        <w:numPr>
          <w:ilvl w:val="0"/>
          <w:numId w:val="1"/>
        </w:numPr>
      </w:pPr>
      <w:r>
        <w:t xml:space="preserve">Why was the decision favorable for the Native Tribes? </w:t>
      </w:r>
    </w:p>
    <w:p w14:paraId="0808AC5C" w14:textId="36DEA920" w:rsidR="00E04829" w:rsidRDefault="00E04829" w:rsidP="00E04829">
      <w:pPr>
        <w:pStyle w:val="ListParagraph"/>
      </w:pPr>
    </w:p>
    <w:p w14:paraId="170B06B8" w14:textId="77777777" w:rsidR="00E04829" w:rsidRDefault="00E04829" w:rsidP="00E04829">
      <w:pPr>
        <w:pStyle w:val="ListParagraph"/>
      </w:pPr>
    </w:p>
    <w:p w14:paraId="11ABD4A0" w14:textId="7B204985" w:rsidR="00E04829" w:rsidRPr="00E04829" w:rsidRDefault="00E04829" w:rsidP="00E04829">
      <w:pPr>
        <w:pStyle w:val="ListParagraph"/>
        <w:numPr>
          <w:ilvl w:val="0"/>
          <w:numId w:val="1"/>
        </w:numPr>
      </w:pPr>
      <w:r>
        <w:t xml:space="preserve">Do you agree with the final decision? Why or why not? </w:t>
      </w:r>
      <w:bookmarkStart w:id="0" w:name="_GoBack"/>
      <w:bookmarkEnd w:id="0"/>
    </w:p>
    <w:sectPr w:rsidR="00E04829" w:rsidRPr="00E0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9EC"/>
    <w:multiLevelType w:val="hybridMultilevel"/>
    <w:tmpl w:val="63DA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29"/>
    <w:rsid w:val="00775630"/>
    <w:rsid w:val="00D97BB9"/>
    <w:rsid w:val="00E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1CBE"/>
  <w15:chartTrackingRefBased/>
  <w15:docId w15:val="{F4D68910-0C60-4E41-8FEA-82619652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2" ma:contentTypeDescription="Create a new document." ma:contentTypeScope="" ma:versionID="0de6d41f16b3fb01adc8c1547ab9b8c7">
  <xsd:schema xmlns:xsd="http://www.w3.org/2001/XMLSchema" xmlns:xs="http://www.w3.org/2001/XMLSchema" xmlns:p="http://schemas.microsoft.com/office/2006/metadata/properties" xmlns:ns3="eb537101-3026-406b-9d62-5e5430229899" xmlns:ns4="23c7163b-b2b4-4beb-9229-7989c48faba0" targetNamespace="http://schemas.microsoft.com/office/2006/metadata/properties" ma:root="true" ma:fieldsID="c68ed09e291ac9c211d96b8d8f6476bb" ns3:_="" ns4:_="">
    <xsd:import namespace="eb537101-3026-406b-9d62-5e5430229899"/>
    <xsd:import namespace="23c7163b-b2b4-4beb-9229-7989c48f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63b-b2b4-4beb-9229-7989c48f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9585F-E41D-4D22-836C-AEE9AE44A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23c7163b-b2b4-4beb-9229-7989c48f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0FD85-C121-44E4-9B34-13419B883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6342C-97F9-485F-BD57-0486AF8CCB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Ulland, Ryer</dc:creator>
  <cp:keywords/>
  <dc:description/>
  <cp:lastModifiedBy>Ulland, Ryer</cp:lastModifiedBy>
  <cp:revision>1</cp:revision>
  <dcterms:created xsi:type="dcterms:W3CDTF">2020-02-28T19:07:00Z</dcterms:created>
  <dcterms:modified xsi:type="dcterms:W3CDTF">2020-02-28T19:18:00Z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