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FF" w:rsidRDefault="008D38FF" w:rsidP="008D38FF">
      <w:pPr>
        <w:spacing w:after="0"/>
      </w:pPr>
      <w:bookmarkStart w:id="0" w:name="_GoBack"/>
      <w:bookmarkEnd w:id="0"/>
      <w:r>
        <w:t>Name: __________________________</w:t>
      </w:r>
    </w:p>
    <w:p w:rsidR="00C4122F" w:rsidRPr="008D38FF" w:rsidRDefault="008D38FF" w:rsidP="008D38FF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8D38FF">
        <w:rPr>
          <w:rFonts w:ascii="Times New Roman" w:hAnsi="Times New Roman" w:cs="Times New Roman"/>
          <w:b/>
          <w:sz w:val="40"/>
        </w:rPr>
        <w:t>Village of 100 (2018)</w:t>
      </w:r>
    </w:p>
    <w:p w:rsidR="008D38FF" w:rsidRDefault="008D38FF" w:rsidP="008D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8FF">
        <w:rPr>
          <w:rFonts w:ascii="Times New Roman" w:hAnsi="Times New Roman" w:cs="Times New Roman"/>
          <w:sz w:val="24"/>
          <w:szCs w:val="24"/>
        </w:rPr>
        <w:t>If you could shrink the Earth’s population to a village of 100, with all existing ratios (percentages) the same, what would it look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8D38FF" w:rsidTr="008D38FF">
        <w:tc>
          <w:tcPr>
            <w:tcW w:w="872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AC7">
              <w:rPr>
                <w:rFonts w:ascii="Times New Roman" w:hAnsi="Times New Roman" w:cs="Times New Roman"/>
                <w:sz w:val="24"/>
                <w:szCs w:val="24"/>
              </w:rPr>
              <w:t>What percentage (How many) in our village would be Asians?</w:t>
            </w:r>
          </w:p>
          <w:p w:rsidR="00190AC7" w:rsidRPr="008D38FF" w:rsidRDefault="00190AC7" w:rsidP="008D3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FF" w:rsidTr="008D38FF">
        <w:tc>
          <w:tcPr>
            <w:tcW w:w="872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How many would be European?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FF" w:rsidTr="008D38FF">
        <w:tc>
          <w:tcPr>
            <w:tcW w:w="872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How many would be from the Western Hemisphere?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FF" w:rsidTr="008D38FF">
        <w:tc>
          <w:tcPr>
            <w:tcW w:w="872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How many would be Africans?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38FF">
              <w:rPr>
                <w:rFonts w:ascii="Times New Roman" w:hAnsi="Times New Roman" w:cs="Times New Roman"/>
                <w:sz w:val="24"/>
                <w:szCs w:val="24"/>
              </w:rPr>
              <w:t>. How many would be from the South Pacific?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38FF">
              <w:rPr>
                <w:rFonts w:ascii="Times New Roman" w:hAnsi="Times New Roman" w:cs="Times New Roman"/>
                <w:sz w:val="24"/>
                <w:szCs w:val="24"/>
              </w:rPr>
              <w:t>. How many would be male? Female?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           F</w:t>
            </w: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38FF">
              <w:rPr>
                <w:rFonts w:ascii="Times New Roman" w:hAnsi="Times New Roman" w:cs="Times New Roman"/>
                <w:sz w:val="24"/>
                <w:szCs w:val="24"/>
              </w:rPr>
              <w:t>. How many would be “white”? “Not white”?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          NW</w:t>
            </w: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38FF">
              <w:rPr>
                <w:rFonts w:ascii="Times New Roman" w:hAnsi="Times New Roman" w:cs="Times New Roman"/>
                <w:sz w:val="24"/>
                <w:szCs w:val="24"/>
              </w:rPr>
              <w:t>. How many would be Christian? Not Christian?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           NC</w:t>
            </w: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38FF">
              <w:rPr>
                <w:rFonts w:ascii="Times New Roman" w:hAnsi="Times New Roman" w:cs="Times New Roman"/>
                <w:sz w:val="24"/>
                <w:szCs w:val="24"/>
              </w:rPr>
              <w:t>. How many would be heterosexual? Homosexual or other?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          HM</w:t>
            </w: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38FF">
              <w:rPr>
                <w:rFonts w:ascii="Times New Roman" w:hAnsi="Times New Roman" w:cs="Times New Roman"/>
                <w:sz w:val="24"/>
                <w:szCs w:val="24"/>
              </w:rPr>
              <w:t>. How many would smoke?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38FF">
              <w:rPr>
                <w:rFonts w:ascii="Times New Roman" w:hAnsi="Times New Roman" w:cs="Times New Roman"/>
                <w:sz w:val="24"/>
                <w:szCs w:val="24"/>
              </w:rPr>
              <w:t>. How many would be living on less than $2.50 a day?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38FF">
              <w:rPr>
                <w:rFonts w:ascii="Times New Roman" w:hAnsi="Times New Roman" w:cs="Times New Roman"/>
                <w:sz w:val="24"/>
                <w:szCs w:val="24"/>
              </w:rPr>
              <w:t>. How many would have a cell phone?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38FF">
              <w:rPr>
                <w:rFonts w:ascii="Times New Roman" w:hAnsi="Times New Roman" w:cs="Times New Roman"/>
                <w:sz w:val="24"/>
                <w:szCs w:val="24"/>
              </w:rPr>
              <w:t>. How many would have sub-standard housing?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38FF">
              <w:rPr>
                <w:rFonts w:ascii="Times New Roman" w:hAnsi="Times New Roman" w:cs="Times New Roman"/>
                <w:sz w:val="24"/>
                <w:szCs w:val="24"/>
              </w:rPr>
              <w:t>. How many would have HIV?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38FF">
              <w:rPr>
                <w:rFonts w:ascii="Times New Roman" w:hAnsi="Times New Roman" w:cs="Times New Roman"/>
                <w:sz w:val="24"/>
                <w:szCs w:val="24"/>
              </w:rPr>
              <w:t>. How many would be illiterate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How many would suffer from malnutrition?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How many would not have safe drinking water?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How many would be over the age of 65? Under the age of 14?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65           14</w:t>
            </w: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How many would have a college degree?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How many would not have electricity?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How many would have access to the internet?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FF" w:rsidTr="008D38FF">
        <w:tc>
          <w:tcPr>
            <w:tcW w:w="8725" w:type="dxa"/>
          </w:tcPr>
          <w:p w:rsidR="008D38FF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How many would be living on only 3% of the wealth/income?</w:t>
            </w:r>
          </w:p>
          <w:p w:rsidR="00190AC7" w:rsidRDefault="00190AC7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38FF" w:rsidRDefault="008D38FF" w:rsidP="008D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8FF" w:rsidRPr="008D38FF" w:rsidRDefault="008D38FF" w:rsidP="008D38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38FF" w:rsidRPr="008D38FF" w:rsidSect="008D3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FF"/>
    <w:rsid w:val="00190AC7"/>
    <w:rsid w:val="005E61D5"/>
    <w:rsid w:val="008D38FF"/>
    <w:rsid w:val="009E42FB"/>
    <w:rsid w:val="00A5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76717-5F8E-4B89-A6C9-5AAA7E19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Ulland, Ryer</cp:lastModifiedBy>
  <cp:revision>2</cp:revision>
  <dcterms:created xsi:type="dcterms:W3CDTF">2019-09-06T18:23:00Z</dcterms:created>
  <dcterms:modified xsi:type="dcterms:W3CDTF">2019-09-06T18:23:00Z</dcterms:modified>
</cp:coreProperties>
</file>